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00DD4" w14:textId="77777777" w:rsidR="001C7EAD" w:rsidRPr="001C7EAD" w:rsidRDefault="001C7EAD" w:rsidP="001C7EAD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1C7E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6E949" wp14:editId="3AC08ADC">
                <wp:simplePos x="0" y="0"/>
                <wp:positionH relativeFrom="column">
                  <wp:posOffset>6074410</wp:posOffset>
                </wp:positionH>
                <wp:positionV relativeFrom="paragraph">
                  <wp:posOffset>-303530</wp:posOffset>
                </wp:positionV>
                <wp:extent cx="765175" cy="488950"/>
                <wp:effectExtent l="0" t="0" r="0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0A24F0" id="Прямоугольник 5" o:spid="_x0000_s1026" style="position:absolute;margin-left:478.3pt;margin-top:-23.9pt;width:60.2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" stroked="f"/>
            </w:pict>
          </mc:Fallback>
        </mc:AlternateContent>
      </w:r>
      <w:r w:rsidRPr="001C7EAD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Минобрнауки россии</w:t>
      </w:r>
    </w:p>
    <w:p w14:paraId="19EF3997" w14:textId="77777777" w:rsidR="001C7EAD" w:rsidRPr="001C7EAD" w:rsidRDefault="001C7EAD" w:rsidP="001C7EAD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20"/>
          <w:sz w:val="20"/>
          <w:szCs w:val="20"/>
          <w:lang w:eastAsia="ru-RU"/>
        </w:rPr>
      </w:pPr>
      <w:r w:rsidRPr="001C7EAD">
        <w:rPr>
          <w:rFonts w:ascii="Arial" w:eastAsia="Times New Roman" w:hAnsi="Arial" w:cs="Arial"/>
          <w:b/>
          <w:bCs/>
          <w:spacing w:val="-2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14:paraId="0981097B" w14:textId="77777777" w:rsidR="001C7EAD" w:rsidRPr="001C7EAD" w:rsidRDefault="001C7EAD" w:rsidP="001C7EAD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20"/>
          <w:sz w:val="20"/>
          <w:szCs w:val="20"/>
          <w:lang w:eastAsia="ru-RU"/>
        </w:rPr>
      </w:pPr>
      <w:r w:rsidRPr="001C7EAD">
        <w:rPr>
          <w:rFonts w:ascii="Arial" w:eastAsia="Times New Roman" w:hAnsi="Arial" w:cs="Arial"/>
          <w:b/>
          <w:bCs/>
          <w:spacing w:val="-20"/>
          <w:sz w:val="20"/>
          <w:szCs w:val="20"/>
          <w:lang w:eastAsia="ru-RU"/>
        </w:rPr>
        <w:t>ВЫСШЕГО ОБРАЗОВАНИЯ</w:t>
      </w:r>
    </w:p>
    <w:p w14:paraId="3655654E" w14:textId="77777777" w:rsidR="001C7EAD" w:rsidRPr="001C7EAD" w:rsidRDefault="001C7EAD" w:rsidP="001C7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«ВОРОНЕЖСКИЙ ГОСУДАРСТВЕННЫЙ УНИВЕРСИТЕТ»</w:t>
      </w:r>
    </w:p>
    <w:p w14:paraId="051C3CC5" w14:textId="77777777" w:rsidR="001C7EAD" w:rsidRPr="001C7EAD" w:rsidRDefault="001C7EAD" w:rsidP="001C7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(ФГБОУ ВО «ВГУ»)</w:t>
      </w:r>
    </w:p>
    <w:p w14:paraId="496DE211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7867CB9" w14:textId="57C2451C" w:rsidR="001C7EAD" w:rsidRPr="001C7EAD" w:rsidRDefault="00133CD8" w:rsidP="001C7E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14E4DC2E" wp14:editId="2EA20985">
            <wp:extent cx="3248025" cy="1704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2D3DD" w14:textId="77777777" w:rsidR="0058034D" w:rsidRDefault="0058034D" w:rsidP="001C7E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6B70D1" w14:textId="34D9DBF0" w:rsidR="001C7EAD" w:rsidRPr="001C7EAD" w:rsidRDefault="00D11D8D" w:rsidP="001C7E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133CD8" w:rsidRPr="001C7E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33CD8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="00133CD8" w:rsidRPr="001C7EAD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133CD8" w:rsidRPr="001C7EAD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14:paraId="42CE6EBB" w14:textId="77777777" w:rsidR="00133CD8" w:rsidRDefault="00133CD8" w:rsidP="001C7E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DD3D0D3" w14:textId="54CFCBE8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7EAD">
        <w:rPr>
          <w:rFonts w:ascii="Arial" w:eastAsia="Times New Roman" w:hAnsi="Arial" w:cs="Arial"/>
          <w:b/>
          <w:sz w:val="28"/>
          <w:szCs w:val="28"/>
          <w:lang w:eastAsia="ru-RU"/>
        </w:rPr>
        <w:t>РАБОЧАЯ ПРОГРАММА УЧЕБНОЙ ДИСЦИПЛИНЫ</w:t>
      </w:r>
    </w:p>
    <w:p w14:paraId="01FF12C3" w14:textId="4F8E87D8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7E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Б1.В.12 </w:t>
      </w:r>
      <w:r w:rsidR="005668A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Распределительная </w:t>
      </w:r>
      <w:r w:rsidR="000227BE">
        <w:rPr>
          <w:rFonts w:ascii="Arial" w:eastAsia="Times New Roman" w:hAnsi="Arial" w:cs="Arial"/>
          <w:b/>
          <w:sz w:val="28"/>
          <w:szCs w:val="28"/>
          <w:lang w:eastAsia="ru-RU"/>
        </w:rPr>
        <w:t>л</w:t>
      </w:r>
      <w:r w:rsidRPr="001C7EAD">
        <w:rPr>
          <w:rFonts w:ascii="Arial" w:eastAsia="Times New Roman" w:hAnsi="Arial" w:cs="Arial"/>
          <w:b/>
          <w:sz w:val="28"/>
          <w:szCs w:val="28"/>
          <w:lang w:eastAsia="ru-RU"/>
        </w:rPr>
        <w:t>огистика</w:t>
      </w:r>
    </w:p>
    <w:p w14:paraId="317F69BB" w14:textId="77777777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Код и наименование направления подготовки/специальности: </w:t>
      </w:r>
      <w:r w:rsidRPr="001C7EAD">
        <w:rPr>
          <w:rFonts w:ascii="Arial" w:eastAsia="Times New Roman" w:hAnsi="Arial" w:cs="Arial"/>
          <w:bCs/>
          <w:sz w:val="24"/>
          <w:szCs w:val="24"/>
          <w:lang w:eastAsia="ru-RU"/>
        </w:rPr>
        <w:t>38.03.02 Менеджмент</w:t>
      </w:r>
    </w:p>
    <w:p w14:paraId="0007E8D5" w14:textId="5748EE89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Профиль подготовки/специализация: </w:t>
      </w:r>
      <w:r w:rsidR="00DC1496" w:rsidRPr="00DC1496">
        <w:rPr>
          <w:rFonts w:ascii="Arial" w:eastAsia="Times New Roman" w:hAnsi="Arial" w:cs="Arial"/>
          <w:bCs/>
          <w:sz w:val="24"/>
          <w:szCs w:val="24"/>
          <w:lang w:eastAsia="ru-RU"/>
        </w:rPr>
        <w:t>Маркетинг</w:t>
      </w:r>
    </w:p>
    <w:p w14:paraId="4A7BD8D8" w14:textId="77777777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Квалификация выпускника: </w:t>
      </w:r>
      <w:r w:rsidRPr="001C7EAD">
        <w:rPr>
          <w:rFonts w:ascii="Arial" w:eastAsia="Times New Roman" w:hAnsi="Arial" w:cs="Arial"/>
          <w:bCs/>
          <w:sz w:val="24"/>
          <w:szCs w:val="24"/>
          <w:lang w:eastAsia="ru-RU"/>
        </w:rPr>
        <w:t>бакалавр</w:t>
      </w:r>
    </w:p>
    <w:p w14:paraId="0C3AA96B" w14:textId="77777777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Форма обучения: </w:t>
      </w:r>
      <w:r w:rsidRPr="001C7EAD">
        <w:rPr>
          <w:rFonts w:ascii="Arial" w:eastAsia="Times New Roman" w:hAnsi="Arial" w:cs="Arial"/>
          <w:bCs/>
          <w:sz w:val="24"/>
          <w:szCs w:val="24"/>
          <w:lang w:eastAsia="ru-RU"/>
        </w:rPr>
        <w:t>очная</w:t>
      </w:r>
    </w:p>
    <w:p w14:paraId="418231E8" w14:textId="77777777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 w:rsidRPr="001C7EAD">
        <w:rPr>
          <w:rFonts w:ascii="Arial" w:eastAsia="Times New Roman" w:hAnsi="Arial" w:cs="Arial"/>
          <w:bCs/>
          <w:sz w:val="24"/>
          <w:szCs w:val="24"/>
          <w:lang w:eastAsia="ru-RU"/>
        </w:rPr>
        <w:t>Экономики и управления организациями</w:t>
      </w:r>
    </w:p>
    <w:p w14:paraId="3AC1686C" w14:textId="77777777" w:rsidR="001C7EAD" w:rsidRPr="001C7EAD" w:rsidRDefault="001C7EAD" w:rsidP="001C7EAD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 Составители программы: </w:t>
      </w:r>
      <w:r w:rsidRPr="001C7EAD">
        <w:rPr>
          <w:rFonts w:ascii="Arial" w:eastAsia="Times New Roman" w:hAnsi="Arial" w:cs="Arial"/>
          <w:bCs/>
          <w:sz w:val="24"/>
          <w:szCs w:val="24"/>
          <w:lang w:eastAsia="ru-RU"/>
        </w:rPr>
        <w:t>Булавина Ирина Владимировна к.э.н., доцент</w:t>
      </w:r>
    </w:p>
    <w:p w14:paraId="28CFDA97" w14:textId="5D639858" w:rsidR="001C7EAD" w:rsidRPr="001C7EAD" w:rsidRDefault="001C7EAD" w:rsidP="001C7EAD">
      <w:pPr>
        <w:autoSpaceDE w:val="0"/>
        <w:autoSpaceDN w:val="0"/>
        <w:adjustRightInd w:val="0"/>
        <w:spacing w:before="120" w:line="256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 Рекомендована: 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>НМС эконо</w:t>
      </w:r>
      <w:r w:rsidR="00D11D8D">
        <w:rPr>
          <w:rFonts w:ascii="Arial" w:eastAsia="Times New Roman" w:hAnsi="Arial" w:cs="Arial"/>
          <w:sz w:val="24"/>
          <w:szCs w:val="24"/>
          <w:lang w:eastAsia="ru-RU"/>
        </w:rPr>
        <w:t>мического факультета, № 4, от 15.04.2021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14:paraId="4901A726" w14:textId="528E542F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 Учебный год: </w:t>
      </w:r>
      <w:r w:rsidR="00D11D8D">
        <w:rPr>
          <w:rFonts w:ascii="Arial" w:eastAsia="Times New Roman" w:hAnsi="Arial" w:cs="Arial"/>
          <w:sz w:val="24"/>
          <w:szCs w:val="24"/>
          <w:lang w:eastAsia="ru-RU"/>
        </w:rPr>
        <w:t>2023–2024</w:t>
      </w:r>
      <w:bookmarkStart w:id="0" w:name="_GoBack"/>
      <w:bookmarkEnd w:id="0"/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Семестр: 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14:paraId="5F7643E8" w14:textId="77777777" w:rsidR="001C7EAD" w:rsidRPr="001C7EAD" w:rsidRDefault="001C7EAD" w:rsidP="001C7EAD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5717F2B9" w14:textId="77777777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9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 учебной дисциплины</w:t>
      </w:r>
    </w:p>
    <w:p w14:paraId="253BBFD8" w14:textId="77777777" w:rsidR="00A236A3" w:rsidRPr="00A236A3" w:rsidRDefault="00A236A3" w:rsidP="00A236A3">
      <w:pPr>
        <w:autoSpaceDE w:val="0"/>
        <w:autoSpaceDN w:val="0"/>
        <w:adjustRightInd w:val="0"/>
        <w:spacing w:after="0" w:line="240" w:lineRule="atLeast"/>
        <w:ind w:firstLine="426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A236A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Целью освоения учебной дисциплины является:</w:t>
      </w:r>
    </w:p>
    <w:p w14:paraId="003B801D" w14:textId="77777777" w:rsidR="00A236A3" w:rsidRPr="00A236A3" w:rsidRDefault="00A236A3" w:rsidP="00A236A3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36A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</w:t>
      </w:r>
      <w:r w:rsidRPr="00A236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236A3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формирование и развитие у обучающихся теоретических знаний и практических навыков</w:t>
      </w:r>
      <w:r w:rsidRPr="00A236A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области решения управленческих задач, связанных с реализацией стратегического и тактического маркетинга.</w:t>
      </w:r>
    </w:p>
    <w:p w14:paraId="05AE8652" w14:textId="77777777" w:rsidR="00A236A3" w:rsidRPr="00A236A3" w:rsidRDefault="00A236A3" w:rsidP="00A236A3">
      <w:pPr>
        <w:autoSpaceDE w:val="0"/>
        <w:autoSpaceDN w:val="0"/>
        <w:adjustRightInd w:val="0"/>
        <w:spacing w:after="0" w:line="240" w:lineRule="atLeast"/>
        <w:ind w:firstLine="426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A236A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Задачи учебной дисциплины:</w:t>
      </w:r>
    </w:p>
    <w:p w14:paraId="1363AA98" w14:textId="77777777" w:rsidR="00A236A3" w:rsidRPr="00A236A3" w:rsidRDefault="00A236A3" w:rsidP="00A236A3">
      <w:pPr>
        <w:tabs>
          <w:tab w:val="left" w:pos="709"/>
        </w:tabs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A236A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- изучение теоретических вопросов формирования товарной, ценовой, распределительной и коммуникационной политики предприятия;</w:t>
      </w:r>
    </w:p>
    <w:p w14:paraId="719450E9" w14:textId="77777777" w:rsidR="00A236A3" w:rsidRPr="00A236A3" w:rsidRDefault="00A236A3" w:rsidP="00A236A3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A236A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- формирование навыков разработки и реализации маркетинговых планов, программ и мероприятий;</w:t>
      </w:r>
    </w:p>
    <w:p w14:paraId="61F0DD70" w14:textId="77777777" w:rsidR="00A236A3" w:rsidRPr="00A236A3" w:rsidRDefault="00A236A3" w:rsidP="00A236A3">
      <w:pPr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A236A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- формирование навыков формирования предложений по совершенствованию товарной, ценовой, распределительной и коммуникационной политики предприятия;</w:t>
      </w:r>
    </w:p>
    <w:p w14:paraId="4ED62354" w14:textId="01CCAD55" w:rsidR="001C7EAD" w:rsidRPr="001C7EAD" w:rsidRDefault="001C7EAD" w:rsidP="001C7EAD">
      <w:pPr>
        <w:spacing w:before="120"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10. Место учебной дисциплины в структуре ООП:</w:t>
      </w:r>
    </w:p>
    <w:p w14:paraId="08163C6A" w14:textId="77777777" w:rsidR="001C7EAD" w:rsidRPr="001C7EAD" w:rsidRDefault="001C7EAD" w:rsidP="001C7EAD">
      <w:pPr>
        <w:spacing w:after="0" w:line="240" w:lineRule="auto"/>
        <w:jc w:val="both"/>
        <w:outlineLvl w:val="1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iCs/>
          <w:sz w:val="24"/>
          <w:szCs w:val="24"/>
          <w:lang w:eastAsia="ru-RU"/>
        </w:rPr>
        <w:t>формируемая участниками образовательных отношений (вариативная) блока Б1</w:t>
      </w:r>
    </w:p>
    <w:p w14:paraId="58185B64" w14:textId="77777777" w:rsidR="001C7EAD" w:rsidRPr="001C7EAD" w:rsidRDefault="001C7EAD" w:rsidP="001C7EAD">
      <w:pPr>
        <w:spacing w:before="120" w:after="12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070"/>
        <w:gridCol w:w="3771"/>
      </w:tblGrid>
      <w:tr w:rsidR="004D5A49" w:rsidRPr="004D5A49" w14:paraId="7E9B4C69" w14:textId="77777777" w:rsidTr="0005345E">
        <w:tc>
          <w:tcPr>
            <w:tcW w:w="705" w:type="dxa"/>
          </w:tcPr>
          <w:p w14:paraId="3976DD9A" w14:textId="77777777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Код</w:t>
            </w:r>
          </w:p>
        </w:tc>
        <w:tc>
          <w:tcPr>
            <w:tcW w:w="1955" w:type="dxa"/>
          </w:tcPr>
          <w:p w14:paraId="2020215B" w14:textId="77777777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Название компетенции</w:t>
            </w:r>
          </w:p>
        </w:tc>
        <w:tc>
          <w:tcPr>
            <w:tcW w:w="992" w:type="dxa"/>
          </w:tcPr>
          <w:p w14:paraId="0BAC73AF" w14:textId="77777777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Код(ы)</w:t>
            </w:r>
          </w:p>
        </w:tc>
        <w:tc>
          <w:tcPr>
            <w:tcW w:w="2070" w:type="dxa"/>
          </w:tcPr>
          <w:p w14:paraId="71DEA8F5" w14:textId="77777777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Индикатор(ы)</w:t>
            </w:r>
          </w:p>
        </w:tc>
        <w:tc>
          <w:tcPr>
            <w:tcW w:w="3771" w:type="dxa"/>
          </w:tcPr>
          <w:p w14:paraId="0604BB8A" w14:textId="77777777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Планируемые результаты обучения</w:t>
            </w:r>
          </w:p>
        </w:tc>
      </w:tr>
      <w:tr w:rsidR="004D5A49" w:rsidRPr="004D5A49" w14:paraId="2E5C75E3" w14:textId="77777777" w:rsidTr="0005345E">
        <w:trPr>
          <w:trHeight w:val="1021"/>
        </w:trPr>
        <w:tc>
          <w:tcPr>
            <w:tcW w:w="705" w:type="dxa"/>
            <w:vMerge w:val="restart"/>
          </w:tcPr>
          <w:p w14:paraId="26CF4996" w14:textId="605502CB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ПК-</w:t>
            </w:r>
            <w:r w:rsidR="00DC1496" w:rsidRPr="004D5A4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955" w:type="dxa"/>
            <w:vMerge w:val="restart"/>
          </w:tcPr>
          <w:p w14:paraId="268A84C3" w14:textId="77777777" w:rsidR="00DC1496" w:rsidRPr="004D5A49" w:rsidRDefault="00DC1496" w:rsidP="00DC1496">
            <w:pPr>
              <w:jc w:val="both"/>
              <w:rPr>
                <w:rFonts w:ascii="Arial" w:hAnsi="Arial" w:cs="Arial"/>
              </w:rPr>
            </w:pPr>
            <w:r w:rsidRPr="004D5A49">
              <w:rPr>
                <w:rFonts w:ascii="Arial" w:hAnsi="Arial" w:cs="Arial"/>
              </w:rPr>
              <w:t>Способен решать управленческие задачи, связанные с процессом реализации стратегического и тактического маркетинга</w:t>
            </w:r>
          </w:p>
          <w:p w14:paraId="2E17E309" w14:textId="77777777" w:rsidR="001C7EAD" w:rsidRPr="001C7EAD" w:rsidRDefault="001C7EAD" w:rsidP="00DC14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</w:tcPr>
          <w:p w14:paraId="656D9953" w14:textId="7098ED54" w:rsidR="001C7EAD" w:rsidRPr="001C7EAD" w:rsidRDefault="001C7EAD" w:rsidP="001C7EA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ПК-</w:t>
            </w:r>
            <w:r w:rsidR="00DC1496" w:rsidRPr="004D5A49">
              <w:rPr>
                <w:rFonts w:ascii="Arial" w:eastAsia="Times New Roman" w:hAnsi="Arial" w:cs="Arial"/>
                <w:lang w:eastAsia="ru-RU"/>
              </w:rPr>
              <w:t>4</w:t>
            </w:r>
            <w:r w:rsidRPr="001C7EAD">
              <w:rPr>
                <w:rFonts w:ascii="Arial" w:eastAsia="Times New Roman" w:hAnsi="Arial" w:cs="Arial"/>
                <w:lang w:eastAsia="ru-RU"/>
              </w:rPr>
              <w:t>.</w:t>
            </w:r>
            <w:r w:rsidR="00DC1496" w:rsidRPr="004D5A4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070" w:type="dxa"/>
          </w:tcPr>
          <w:p w14:paraId="389FE2D0" w14:textId="187C56B8" w:rsidR="001C7EAD" w:rsidRPr="001C7EAD" w:rsidRDefault="00CB262D" w:rsidP="00290B40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D5A49">
              <w:rPr>
                <w:rFonts w:ascii="Arial" w:hAnsi="Arial" w:cs="Arial"/>
              </w:rPr>
              <w:t>Разрабатывает и реализует маркетинговые планы, программы, мероприятия</w:t>
            </w:r>
          </w:p>
        </w:tc>
        <w:tc>
          <w:tcPr>
            <w:tcW w:w="3771" w:type="dxa"/>
          </w:tcPr>
          <w:p w14:paraId="68CD2159" w14:textId="7F5D91E1" w:rsidR="001C7EAD" w:rsidRPr="001C7EAD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Знать: </w:t>
            </w:r>
            <w:r w:rsidR="004D5A49" w:rsidRPr="004D5A49">
              <w:rPr>
                <w:rFonts w:ascii="Arial" w:eastAsia="Times New Roman" w:hAnsi="Arial" w:cs="Arial"/>
                <w:lang w:eastAsia="ru-RU"/>
              </w:rPr>
              <w:t>основы разработки и реализации маркетинговых планов, программ и мероприятий.</w:t>
            </w:r>
          </w:p>
          <w:p w14:paraId="208540BB" w14:textId="7DC6379D" w:rsidR="001C7EAD" w:rsidRPr="001C7EAD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Уметь: </w:t>
            </w:r>
            <w:r w:rsidR="004D5A49" w:rsidRPr="004D5A49">
              <w:rPr>
                <w:rFonts w:ascii="Arial" w:eastAsia="Times New Roman" w:hAnsi="Arial" w:cs="Arial"/>
                <w:lang w:eastAsia="ru-RU"/>
              </w:rPr>
              <w:t>разрабатывать и внедрять маркетинговые планы, программы и мероприятия.</w:t>
            </w:r>
          </w:p>
          <w:p w14:paraId="331100E7" w14:textId="08554CFB" w:rsidR="001C7EAD" w:rsidRPr="001C7EAD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Владеть: </w:t>
            </w:r>
            <w:r w:rsidR="004D5A49" w:rsidRPr="004D5A49">
              <w:rPr>
                <w:rFonts w:ascii="Arial" w:eastAsia="Times New Roman" w:hAnsi="Arial" w:cs="Arial"/>
                <w:lang w:eastAsia="ru-RU"/>
              </w:rPr>
              <w:t>методиками разработки и реализации маркетинговых планов, программ, и мероприятий.</w:t>
            </w:r>
          </w:p>
        </w:tc>
      </w:tr>
      <w:tr w:rsidR="004D5A49" w:rsidRPr="004D5A49" w14:paraId="6135F4E4" w14:textId="77777777" w:rsidTr="0005345E">
        <w:trPr>
          <w:trHeight w:val="1222"/>
        </w:trPr>
        <w:tc>
          <w:tcPr>
            <w:tcW w:w="705" w:type="dxa"/>
            <w:vMerge/>
          </w:tcPr>
          <w:p w14:paraId="2C234262" w14:textId="77777777" w:rsidR="001C7EAD" w:rsidRPr="001C7EAD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55" w:type="dxa"/>
            <w:vMerge/>
          </w:tcPr>
          <w:p w14:paraId="5FB676ED" w14:textId="77777777" w:rsidR="001C7EAD" w:rsidRPr="001C7EAD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</w:tcPr>
          <w:p w14:paraId="75FD4D51" w14:textId="5EA3DB8B" w:rsidR="001C7EAD" w:rsidRPr="001C7EAD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ПК-</w:t>
            </w:r>
            <w:r w:rsidR="00DC1496" w:rsidRPr="004D5A49">
              <w:rPr>
                <w:rFonts w:ascii="Arial" w:eastAsia="Times New Roman" w:hAnsi="Arial" w:cs="Arial"/>
                <w:lang w:eastAsia="ru-RU"/>
              </w:rPr>
              <w:t>4</w:t>
            </w:r>
            <w:r w:rsidRPr="001C7EAD">
              <w:rPr>
                <w:rFonts w:ascii="Arial" w:eastAsia="Times New Roman" w:hAnsi="Arial" w:cs="Arial"/>
                <w:lang w:eastAsia="ru-RU"/>
              </w:rPr>
              <w:t>.3</w:t>
            </w:r>
          </w:p>
        </w:tc>
        <w:tc>
          <w:tcPr>
            <w:tcW w:w="2070" w:type="dxa"/>
          </w:tcPr>
          <w:p w14:paraId="118C19DC" w14:textId="048EBA89" w:rsidR="001C7EAD" w:rsidRPr="001C7EAD" w:rsidRDefault="00CB262D" w:rsidP="00290B40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D5A49">
              <w:rPr>
                <w:rFonts w:ascii="Arial" w:hAnsi="Arial" w:cs="Arial"/>
              </w:rPr>
              <w:t>Формирует предложения по совершенствованию товарной, ценовой, распределительной, коммуникационной политики</w:t>
            </w:r>
          </w:p>
        </w:tc>
        <w:tc>
          <w:tcPr>
            <w:tcW w:w="3771" w:type="dxa"/>
          </w:tcPr>
          <w:p w14:paraId="228971F9" w14:textId="2500445F" w:rsidR="00A236A3" w:rsidRPr="004D5A49" w:rsidRDefault="001C7EAD" w:rsidP="001C7EAD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Знать: </w:t>
            </w:r>
            <w:r w:rsidR="004D5A49" w:rsidRPr="004D5A49">
              <w:rPr>
                <w:rFonts w:ascii="Arial" w:eastAsia="Times New Roman" w:hAnsi="Arial" w:cs="Arial"/>
                <w:lang w:eastAsia="ru-RU"/>
              </w:rPr>
              <w:t>основы формирования и совершенствования товарной, ценовой, распределительной и коммуникационной политики предприятия.</w:t>
            </w:r>
          </w:p>
          <w:p w14:paraId="70A23E46" w14:textId="77777777" w:rsidR="004D5A49" w:rsidRPr="004D5A49" w:rsidRDefault="001C7EAD" w:rsidP="004D5A4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Уметь: </w:t>
            </w:r>
            <w:r w:rsidR="004D5A49" w:rsidRPr="004D5A49">
              <w:rPr>
                <w:rFonts w:ascii="Arial" w:eastAsia="Times New Roman" w:hAnsi="Arial" w:cs="Arial"/>
                <w:lang w:eastAsia="ru-RU"/>
              </w:rPr>
              <w:t>формировать направления совершенствования товарной, ценовой, распределительной и коммуникационной политики предприятия.</w:t>
            </w:r>
          </w:p>
          <w:p w14:paraId="2B7FCF06" w14:textId="4459CCC9" w:rsidR="00A236A3" w:rsidRPr="001C7EAD" w:rsidRDefault="001C7EAD" w:rsidP="004D5A49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Владеть: </w:t>
            </w:r>
            <w:r w:rsidR="004D5A49" w:rsidRPr="004D5A49">
              <w:rPr>
                <w:rFonts w:ascii="Arial" w:eastAsia="Times New Roman" w:hAnsi="Arial" w:cs="Arial"/>
                <w:lang w:eastAsia="ru-RU"/>
              </w:rPr>
              <w:t>методами анализа и разработки направлений совершенствования товарной, ценовой, распределительной и коммуникационной политики предприятия.</w:t>
            </w:r>
          </w:p>
        </w:tc>
      </w:tr>
    </w:tbl>
    <w:p w14:paraId="6E00B541" w14:textId="77777777" w:rsidR="001C7EAD" w:rsidRPr="001C7EAD" w:rsidRDefault="001C7EAD" w:rsidP="001C7EA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12. Объем дисциплины в зачетных единицах/час. 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4/144. </w:t>
      </w:r>
    </w:p>
    <w:p w14:paraId="2C366411" w14:textId="63B0491C" w:rsidR="001C7EAD" w:rsidRPr="001C7EAD" w:rsidRDefault="001C7EAD" w:rsidP="001C7E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Форма промежуточной аттестации </w:t>
      </w:r>
      <w:r w:rsidR="00A236A3">
        <w:rPr>
          <w:rFonts w:ascii="Arial" w:eastAsia="Times New Roman" w:hAnsi="Arial" w:cs="Arial"/>
          <w:iCs/>
          <w:sz w:val="24"/>
          <w:szCs w:val="24"/>
          <w:lang w:eastAsia="ru-RU"/>
        </w:rPr>
        <w:t>экзамен</w:t>
      </w:r>
    </w:p>
    <w:p w14:paraId="3DA9B7EB" w14:textId="77777777" w:rsidR="001C7EAD" w:rsidRPr="001C7EAD" w:rsidRDefault="001C7EAD" w:rsidP="001C7EAD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13. Трудоемкость по видам учебной работы</w:t>
      </w:r>
    </w:p>
    <w:tbl>
      <w:tblPr>
        <w:tblW w:w="700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134"/>
        <w:gridCol w:w="486"/>
        <w:gridCol w:w="1125"/>
        <w:gridCol w:w="9"/>
      </w:tblGrid>
      <w:tr w:rsidR="001C7EAD" w:rsidRPr="001C7EAD" w14:paraId="2AA539A2" w14:textId="77777777" w:rsidTr="00F40DAB">
        <w:trPr>
          <w:gridAfter w:val="1"/>
          <w:wAfter w:w="9" w:type="dxa"/>
          <w:trHeight w:val="20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180BF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Вид учебной работы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4F913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Трудоемкость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43800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1C7EAD" w:rsidRPr="001C7EAD" w14:paraId="67F6FE99" w14:textId="77777777" w:rsidTr="00F40DAB">
        <w:trPr>
          <w:gridAfter w:val="1"/>
          <w:wAfter w:w="9" w:type="dxa"/>
          <w:trHeight w:val="20"/>
        </w:trPr>
        <w:tc>
          <w:tcPr>
            <w:tcW w:w="4254" w:type="dxa"/>
            <w:gridSpan w:val="2"/>
            <w:vMerge/>
            <w:vAlign w:val="center"/>
          </w:tcPr>
          <w:p w14:paraId="1FA0C954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6586E4F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14:paraId="398CC1E3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По семестрам</w:t>
            </w:r>
          </w:p>
        </w:tc>
      </w:tr>
      <w:tr w:rsidR="001C7EAD" w:rsidRPr="001C7EAD" w14:paraId="6478DF9D" w14:textId="77777777" w:rsidTr="00F40DAB">
        <w:trPr>
          <w:trHeight w:val="20"/>
        </w:trPr>
        <w:tc>
          <w:tcPr>
            <w:tcW w:w="4254" w:type="dxa"/>
            <w:gridSpan w:val="2"/>
            <w:vMerge/>
            <w:vAlign w:val="center"/>
          </w:tcPr>
          <w:p w14:paraId="09922B52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94A64E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  <w:gridSpan w:val="3"/>
          </w:tcPr>
          <w:p w14:paraId="2CBCDD0C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5 семестр</w:t>
            </w:r>
          </w:p>
        </w:tc>
      </w:tr>
      <w:tr w:rsidR="001C7EAD" w:rsidRPr="001C7EAD" w14:paraId="347E1F96" w14:textId="77777777" w:rsidTr="00F40DAB">
        <w:trPr>
          <w:trHeight w:val="20"/>
        </w:trPr>
        <w:tc>
          <w:tcPr>
            <w:tcW w:w="4254" w:type="dxa"/>
            <w:gridSpan w:val="2"/>
            <w:vAlign w:val="center"/>
          </w:tcPr>
          <w:p w14:paraId="0C27641A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14:paraId="5E37F9A8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620" w:type="dxa"/>
            <w:gridSpan w:val="3"/>
          </w:tcPr>
          <w:p w14:paraId="2471956C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68</w:t>
            </w:r>
          </w:p>
        </w:tc>
      </w:tr>
      <w:tr w:rsidR="001C7EAD" w:rsidRPr="001C7EAD" w14:paraId="710C45B1" w14:textId="77777777" w:rsidTr="00F40DAB">
        <w:trPr>
          <w:trHeight w:val="20"/>
        </w:trPr>
        <w:tc>
          <w:tcPr>
            <w:tcW w:w="2056" w:type="dxa"/>
            <w:vMerge w:val="restart"/>
            <w:vAlign w:val="center"/>
          </w:tcPr>
          <w:p w14:paraId="658E7EAE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14:paraId="269EB41A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лекции</w:t>
            </w:r>
          </w:p>
        </w:tc>
        <w:tc>
          <w:tcPr>
            <w:tcW w:w="1134" w:type="dxa"/>
          </w:tcPr>
          <w:p w14:paraId="31700996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620" w:type="dxa"/>
            <w:gridSpan w:val="3"/>
          </w:tcPr>
          <w:p w14:paraId="322C858D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34</w:t>
            </w:r>
          </w:p>
        </w:tc>
      </w:tr>
      <w:tr w:rsidR="001C7EAD" w:rsidRPr="001C7EAD" w14:paraId="3818A2DD" w14:textId="77777777" w:rsidTr="00F40DAB">
        <w:trPr>
          <w:trHeight w:val="20"/>
        </w:trPr>
        <w:tc>
          <w:tcPr>
            <w:tcW w:w="2056" w:type="dxa"/>
            <w:vMerge/>
            <w:vAlign w:val="center"/>
          </w:tcPr>
          <w:p w14:paraId="7EDA7E79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1F32ECCF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 w14:paraId="7FB3769F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620" w:type="dxa"/>
            <w:gridSpan w:val="3"/>
          </w:tcPr>
          <w:p w14:paraId="22DA9F29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34</w:t>
            </w:r>
          </w:p>
        </w:tc>
      </w:tr>
      <w:tr w:rsidR="001C7EAD" w:rsidRPr="001C7EAD" w14:paraId="5FC1B2AC" w14:textId="77777777" w:rsidTr="00F40DAB">
        <w:trPr>
          <w:trHeight w:val="20"/>
        </w:trPr>
        <w:tc>
          <w:tcPr>
            <w:tcW w:w="2056" w:type="dxa"/>
            <w:vMerge/>
            <w:vAlign w:val="center"/>
          </w:tcPr>
          <w:p w14:paraId="242CD041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14:paraId="663E0A87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лабораторные</w:t>
            </w:r>
          </w:p>
        </w:tc>
        <w:tc>
          <w:tcPr>
            <w:tcW w:w="1134" w:type="dxa"/>
          </w:tcPr>
          <w:p w14:paraId="7526D0BB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  <w:gridSpan w:val="3"/>
          </w:tcPr>
          <w:p w14:paraId="6D228127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1C7EAD" w:rsidRPr="001C7EAD" w14:paraId="1580A12E" w14:textId="77777777" w:rsidTr="00F40DAB">
        <w:trPr>
          <w:trHeight w:val="20"/>
        </w:trPr>
        <w:tc>
          <w:tcPr>
            <w:tcW w:w="4254" w:type="dxa"/>
            <w:gridSpan w:val="2"/>
            <w:vAlign w:val="center"/>
          </w:tcPr>
          <w:p w14:paraId="24F053EB" w14:textId="77777777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14:paraId="32D01346" w14:textId="3365007A" w:rsidR="001C7EAD" w:rsidRPr="001C7EAD" w:rsidRDefault="00A236A3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620" w:type="dxa"/>
            <w:gridSpan w:val="3"/>
          </w:tcPr>
          <w:p w14:paraId="7380210B" w14:textId="4F721FC8" w:rsidR="001C7EAD" w:rsidRPr="001C7EAD" w:rsidRDefault="00A236A3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40</w:t>
            </w:r>
          </w:p>
        </w:tc>
      </w:tr>
      <w:tr w:rsidR="001C7EAD" w:rsidRPr="001C7EAD" w14:paraId="7D9FE90A" w14:textId="77777777" w:rsidTr="00F40DAB">
        <w:trPr>
          <w:trHeight w:val="20"/>
        </w:trPr>
        <w:tc>
          <w:tcPr>
            <w:tcW w:w="4254" w:type="dxa"/>
            <w:gridSpan w:val="2"/>
            <w:vAlign w:val="center"/>
          </w:tcPr>
          <w:p w14:paraId="02B410B2" w14:textId="77777777" w:rsidR="001C7EAD" w:rsidRPr="001C7EAD" w:rsidRDefault="001C7EAD" w:rsidP="001C7EAD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Форма промежуточной аттестации</w:t>
            </w:r>
          </w:p>
          <w:p w14:paraId="50F12BDE" w14:textId="4809B2BD" w:rsidR="001C7EAD" w:rsidRPr="001C7EAD" w:rsidRDefault="001C7EAD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  <w:t>(</w:t>
            </w:r>
            <w:r w:rsidR="00A236A3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  <w:t>Экзамен 36 ч</w:t>
            </w:r>
            <w:r w:rsidRPr="001C7EAD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</w:rPr>
              <w:t>ас.)</w:t>
            </w:r>
          </w:p>
        </w:tc>
        <w:tc>
          <w:tcPr>
            <w:tcW w:w="1134" w:type="dxa"/>
          </w:tcPr>
          <w:p w14:paraId="4F2CCE20" w14:textId="1162DA4C" w:rsidR="001C7EAD" w:rsidRPr="001C7EAD" w:rsidRDefault="00A236A3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620" w:type="dxa"/>
            <w:gridSpan w:val="3"/>
          </w:tcPr>
          <w:p w14:paraId="04EC7061" w14:textId="27C0C6B7" w:rsidR="001C7EAD" w:rsidRPr="001C7EAD" w:rsidRDefault="00A236A3" w:rsidP="001C7EAD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36</w:t>
            </w:r>
          </w:p>
        </w:tc>
      </w:tr>
      <w:tr w:rsidR="001C7EAD" w:rsidRPr="001C7EAD" w14:paraId="4C0241C8" w14:textId="77777777" w:rsidTr="00F40DAB">
        <w:trPr>
          <w:trHeight w:val="20"/>
        </w:trPr>
        <w:tc>
          <w:tcPr>
            <w:tcW w:w="4254" w:type="dxa"/>
            <w:gridSpan w:val="2"/>
            <w:vAlign w:val="center"/>
          </w:tcPr>
          <w:p w14:paraId="7ABC207C" w14:textId="77777777" w:rsidR="001C7EAD" w:rsidRPr="001C7EAD" w:rsidRDefault="001C7EAD" w:rsidP="001C7EA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134" w:type="dxa"/>
          </w:tcPr>
          <w:p w14:paraId="1E373EFE" w14:textId="77777777" w:rsidR="001C7EAD" w:rsidRPr="001C7EAD" w:rsidRDefault="001C7EAD" w:rsidP="001C7EA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620" w:type="dxa"/>
            <w:gridSpan w:val="3"/>
          </w:tcPr>
          <w:p w14:paraId="4878592F" w14:textId="77777777" w:rsidR="001C7EAD" w:rsidRPr="001C7EAD" w:rsidRDefault="001C7EAD" w:rsidP="001C7EA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</w:pPr>
            <w:r w:rsidRPr="001C7EAD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144</w:t>
            </w:r>
          </w:p>
        </w:tc>
      </w:tr>
    </w:tbl>
    <w:p w14:paraId="0DA26A1B" w14:textId="77777777" w:rsidR="001C7EAD" w:rsidRPr="001C7EAD" w:rsidRDefault="001C7EAD" w:rsidP="001C7EA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1C7EAD">
        <w:rPr>
          <w:rFonts w:ascii="Arial" w:eastAsia="Times New Roman" w:hAnsi="Arial" w:cs="Arial"/>
          <w:b/>
          <w:lang w:eastAsia="ru-RU"/>
        </w:rPr>
        <w:t xml:space="preserve">13.1. </w:t>
      </w:r>
      <w:r w:rsidRPr="001C7EAD">
        <w:rPr>
          <w:rFonts w:ascii="Arial" w:eastAsia="Times New Roman" w:hAnsi="Arial" w:cs="Arial"/>
          <w:b/>
          <w:bCs/>
          <w:lang w:eastAsia="ru-RU"/>
        </w:rPr>
        <w:t>Содержание дисциплины</w:t>
      </w: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735"/>
        <w:gridCol w:w="4282"/>
        <w:gridCol w:w="1842"/>
      </w:tblGrid>
      <w:tr w:rsidR="001C7EAD" w:rsidRPr="001C7EAD" w14:paraId="712DA063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D361F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21277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раздела дисциплины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127B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раздела дисциплины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BD0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раздела дисциплины с помощью онлайн-курса, ЭУМК*</w:t>
            </w:r>
          </w:p>
        </w:tc>
      </w:tr>
      <w:tr w:rsidR="001C7EAD" w:rsidRPr="001C7EAD" w14:paraId="01094B68" w14:textId="77777777" w:rsidTr="0005345E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F065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1. Лекции </w:t>
            </w:r>
          </w:p>
        </w:tc>
      </w:tr>
      <w:tr w:rsidR="001C7EAD" w:rsidRPr="001C7EAD" w14:paraId="3E490ADC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65319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907F" w14:textId="184621A5" w:rsidR="001C7EAD" w:rsidRPr="001C7EAD" w:rsidRDefault="005C3E8F" w:rsidP="001C7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основы распределительной логистики</w:t>
            </w:r>
            <w:r w:rsidR="001C7EAD"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446" w14:textId="5E858C1E" w:rsidR="001C7EAD" w:rsidRPr="001C7EAD" w:rsidRDefault="005C3E8F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Эволюция понятийного аппарата логистики. Концепции и функции логистики. Взаимодействие маркетинга и логистики в предпринимательской деятельности. Логистические системы и их виды.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A462" w14:textId="77777777" w:rsidR="001C7EAD" w:rsidRPr="001C7EAD" w:rsidRDefault="001C7EAD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3E8F" w:rsidRPr="001C7EAD" w14:paraId="6116DA59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A3F9D" w14:textId="6F44E6A7" w:rsidR="005C3E8F" w:rsidRPr="001C7EAD" w:rsidRDefault="005C3E8F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4DFE" w14:textId="4B6D010F" w:rsidR="005C3E8F" w:rsidRDefault="005C3E8F" w:rsidP="001C7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Функциональные области логистики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C896" w14:textId="6F6DD4B0" w:rsidR="005C3E8F" w:rsidRDefault="005C3E8F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Закупочная логистика. Производственная логистика. Распределительная логистика. Логистика складирования. Транспортная логистика</w:t>
            </w:r>
            <w:r w:rsidR="00682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Информационная логистика.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0EFE" w14:textId="77777777" w:rsidR="005C3E8F" w:rsidRPr="001C7EAD" w:rsidRDefault="005C3E8F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538C" w:rsidRPr="001C7EAD" w14:paraId="0177F8FF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59FD" w14:textId="0BDC4196" w:rsidR="007A538C" w:rsidRDefault="009A06D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11F44" w14:textId="5D7FE3DA" w:rsidR="007A538C" w:rsidRDefault="00503140" w:rsidP="001C7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Сущность и содержание управления цепями поставок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42C" w14:textId="1E21DDBC" w:rsidR="007A538C" w:rsidRDefault="00503140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цепями поставок, как концепция управления предприятием. Управление цепями поставок, как вид управленческой деятельности. Ценность потребителя как основа управления цепями поставок.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B81D" w14:textId="77777777" w:rsidR="007A538C" w:rsidRPr="001C7EAD" w:rsidRDefault="007A538C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EAD" w:rsidRPr="001C7EAD" w14:paraId="496861D2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69CC" w14:textId="1C70884D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9A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2B7" w14:textId="6A1B67DF" w:rsidR="001C7EAD" w:rsidRPr="001C7EAD" w:rsidRDefault="00682995" w:rsidP="001C7EA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 и методы логистики распределения.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6486" w14:textId="1945A996" w:rsidR="001C7EAD" w:rsidRPr="001C7EAD" w:rsidRDefault="00503140" w:rsidP="001C7E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логистического анализа. Позиционирование продукции. Модель логистической системы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2B70" w14:textId="77777777" w:rsidR="001C7EAD" w:rsidRPr="001C7EAD" w:rsidRDefault="001C7EAD" w:rsidP="001C7E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EAD" w:rsidRPr="001C7EAD" w14:paraId="0D322CB3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9220" w14:textId="6DA2F41A" w:rsidR="001C7EAD" w:rsidRPr="001C7EAD" w:rsidRDefault="00682995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A53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9A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E1667" w14:textId="2D9FADD7" w:rsidR="001C7EAD" w:rsidRPr="001C7EAD" w:rsidRDefault="00682995" w:rsidP="001C7EA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Основы проектирования и оптимизации логистических </w:t>
            </w:r>
            <w:r w:rsidR="007A538C">
              <w:rPr>
                <w:rFonts w:ascii="Arial" w:eastAsia="Times New Roman" w:hAnsi="Arial" w:cs="Arial"/>
                <w:sz w:val="20"/>
                <w:szCs w:val="20"/>
              </w:rPr>
              <w:t>концентрационно-распределительных систем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1F1D" w14:textId="4D96E1F3" w:rsidR="001C7EAD" w:rsidRPr="001C7EAD" w:rsidRDefault="009A06DD" w:rsidP="001C7EAD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Процесс проектирования концентрационно-распределительных систем. Оценка эффективности функционирования интегрированных логистических систем.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67F7" w14:textId="77777777" w:rsidR="001C7EAD" w:rsidRPr="001C7EAD" w:rsidRDefault="001C7EAD" w:rsidP="001C7E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EAD" w:rsidRPr="001C7EAD" w14:paraId="0965F4D6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98AD2" w14:textId="5DE15F24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9A06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892D" w14:textId="46B54461" w:rsidR="001C7EAD" w:rsidRPr="001C7EAD" w:rsidRDefault="007A538C" w:rsidP="001C7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</w:t>
            </w:r>
            <w:r w:rsidR="001C7EAD"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 в распределении.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474F" w14:textId="643A4A03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Понятие, классификация и элементы запасов</w:t>
            </w:r>
            <w:r w:rsidR="009A06D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Механизм образования запасов</w:t>
            </w:r>
            <w:r w:rsidR="009A06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товаропроводящей системе</w:t>
            </w: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</w:p>
          <w:p w14:paraId="3BC271E0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Роль запасов в сферах производства и обращения продукции.</w:t>
            </w:r>
          </w:p>
          <w:p w14:paraId="2D975F7D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Основные проблемы логистического управления запасами. </w:t>
            </w:r>
          </w:p>
          <w:p w14:paraId="12C70B24" w14:textId="1DA3CBA9" w:rsidR="001C7EAD" w:rsidRPr="001C7EAD" w:rsidRDefault="001C7EAD" w:rsidP="00AF3D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Стратегия и основные модели управления запасами.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9C2" w14:textId="77777777" w:rsidR="001C7EAD" w:rsidRPr="001C7EAD" w:rsidRDefault="001C7EAD" w:rsidP="001C7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EAD" w:rsidRPr="001C7EAD" w14:paraId="48C31517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64E0" w14:textId="1CD8FD0A" w:rsidR="001C7EAD" w:rsidRPr="001C7EAD" w:rsidRDefault="009A06D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0A284" w14:textId="306BF355" w:rsidR="001C7EAD" w:rsidRPr="001C7EAD" w:rsidRDefault="009A06DD" w:rsidP="001C7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Логистический сервис.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333" w14:textId="102ED738" w:rsidR="00F60830" w:rsidRPr="001C7EAD" w:rsidRDefault="009A06DD" w:rsidP="00F6083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Понятие логистического сервиса. </w:t>
            </w:r>
          </w:p>
          <w:p w14:paraId="7766DDEE" w14:textId="3DDE0A99" w:rsidR="001C7EAD" w:rsidRPr="001C7EAD" w:rsidRDefault="00F60830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Виды деятельности в области логистического сервиса. Показатели уровня логистического обслуживания.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22A" w14:textId="77777777" w:rsidR="001C7EAD" w:rsidRPr="001C7EAD" w:rsidRDefault="001C7EAD" w:rsidP="001C7EA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EAD" w:rsidRPr="001C7EAD" w14:paraId="088D33FB" w14:textId="77777777" w:rsidTr="0005345E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B25" w14:textId="77777777" w:rsidR="001C7EAD" w:rsidRPr="001C7EAD" w:rsidRDefault="001C7EAD" w:rsidP="001C7E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hAnsi="Arial" w:cs="Arial"/>
                <w:b/>
              </w:rPr>
              <w:t>2. Практические занятия</w:t>
            </w:r>
          </w:p>
        </w:tc>
      </w:tr>
      <w:tr w:rsidR="00F60830" w:rsidRPr="001C7EAD" w14:paraId="69D8F450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C946" w14:textId="77777777" w:rsidR="00F60830" w:rsidRPr="001C7EAD" w:rsidRDefault="00F60830" w:rsidP="00F608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958E5" w14:textId="2CB08D05" w:rsidR="00F60830" w:rsidRPr="001C7EAD" w:rsidRDefault="00F60830" w:rsidP="00F60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основы распределительной логистики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3A8F" w14:textId="77777777" w:rsidR="00F60830" w:rsidRPr="001C7EAD" w:rsidRDefault="00F60830" w:rsidP="00F6083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Логистические операции и логистические функции. Современные принципы и способы построения логических систем. Моделирование логических систем</w:t>
            </w:r>
          </w:p>
          <w:p w14:paraId="4607530B" w14:textId="77777777" w:rsidR="00F60830" w:rsidRPr="001C7EAD" w:rsidRDefault="00F60830" w:rsidP="00F60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Процессная модель цепи поставок.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B7B2" w14:textId="77777777" w:rsidR="00F60830" w:rsidRPr="001C7EAD" w:rsidRDefault="00F60830" w:rsidP="00F608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0830" w:rsidRPr="001C7EAD" w14:paraId="38BD15F9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9A4C" w14:textId="77777777" w:rsidR="00F60830" w:rsidRPr="001C7EAD" w:rsidRDefault="00F60830" w:rsidP="00F608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2B66" w14:textId="0C1EBB95" w:rsidR="00F60830" w:rsidRPr="001C7EAD" w:rsidRDefault="00F60830" w:rsidP="00F60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Функциональные области логистики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E76E" w14:textId="46865B71" w:rsidR="00F60830" w:rsidRPr="001C7EAD" w:rsidRDefault="00825144" w:rsidP="00F60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Задачи, решаемые в закупочной логистике. Основные системы управления материальными потоками в производстве. Показатели, характеризующие уровень транспортно-складской деятельности организации. Внедрение цифровых инноваций в системе распределения продукции.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5F12" w14:textId="77777777" w:rsidR="00F60830" w:rsidRPr="001C7EAD" w:rsidRDefault="00F60830" w:rsidP="00F608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0830" w:rsidRPr="001C7EAD" w14:paraId="6FEEF9F2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0C287" w14:textId="77777777" w:rsidR="00F60830" w:rsidRPr="001C7EAD" w:rsidRDefault="00F60830" w:rsidP="00F608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EC5B" w14:textId="120EF08A" w:rsidR="00F60830" w:rsidRPr="001C7EAD" w:rsidRDefault="00F60830" w:rsidP="00F60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Сущность и содержание управления цепями поставок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71D9" w14:textId="6F43D14A" w:rsidR="00F60830" w:rsidRPr="001C7EAD" w:rsidRDefault="00B7189B" w:rsidP="00F60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Характеристика отношений в цепях поставок. Управление отношениями с потребителями. Управление отношениями с поставщиками. Выполнение заказов в цепях поставок.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CAE" w14:textId="77777777" w:rsidR="00F60830" w:rsidRPr="001C7EAD" w:rsidRDefault="00F60830" w:rsidP="00F608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189B" w:rsidRPr="001C7EAD" w14:paraId="567F9B1B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7B7D8" w14:textId="77777777" w:rsidR="00B7189B" w:rsidRPr="001C7EAD" w:rsidRDefault="00B7189B" w:rsidP="00B7189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4A7EB" w14:textId="622E9474" w:rsidR="00B7189B" w:rsidRPr="001C7EAD" w:rsidRDefault="00B7189B" w:rsidP="00B71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 и методы логистики распределения.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985" w14:textId="6A8BFE5B" w:rsidR="00B7189B" w:rsidRPr="001C7EAD" w:rsidRDefault="00B7189B" w:rsidP="00B718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</w:rPr>
              <w:t>Управление системой распределения в цепи поставок. Координация продаж готовой продукции и производства, системы ДРП и ДРП-2.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552" w14:textId="77777777" w:rsidR="00B7189B" w:rsidRPr="001C7EAD" w:rsidRDefault="00B7189B" w:rsidP="00B7189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189B" w:rsidRPr="001C7EAD" w14:paraId="78FEDD9D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3F6F" w14:textId="77777777" w:rsidR="00B7189B" w:rsidRPr="001C7EAD" w:rsidRDefault="00B7189B" w:rsidP="00B7189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4835B" w14:textId="30021A6E" w:rsidR="00B7189B" w:rsidRPr="001C7EAD" w:rsidRDefault="00B7189B" w:rsidP="00B71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Основы проектирования и оптимизации логистических концентрационно-распределительных систем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FC8" w14:textId="29029F13" w:rsidR="00B7189B" w:rsidRPr="001C7EAD" w:rsidRDefault="00AF3DCE" w:rsidP="00B718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Построение каналов распределения продукции. Оценка эффективности функционирования каналов распределения.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0D23" w14:textId="77777777" w:rsidR="00B7189B" w:rsidRPr="001C7EAD" w:rsidRDefault="00B7189B" w:rsidP="00B7189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189B" w:rsidRPr="001C7EAD" w14:paraId="0B4E615A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D16F" w14:textId="77777777" w:rsidR="00B7189B" w:rsidRPr="001C7EAD" w:rsidRDefault="00B7189B" w:rsidP="00B7189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83D6" w14:textId="5BBCC434" w:rsidR="00B7189B" w:rsidRPr="001C7EAD" w:rsidRDefault="00B7189B" w:rsidP="00B71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 в распределении.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087C" w14:textId="77777777" w:rsidR="00AF3DCE" w:rsidRPr="001C7EAD" w:rsidRDefault="00AF3DCE" w:rsidP="00AF3D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Применение матрицы АВС - и </w:t>
            </w:r>
            <w:r w:rsidRPr="001C7EA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XYZ</w:t>
            </w: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- анализа при управлении запасами. Нестандартные и стохастические модели управления запасами.</w:t>
            </w:r>
          </w:p>
          <w:p w14:paraId="39E993E4" w14:textId="3D666E57" w:rsidR="00B7189B" w:rsidRPr="001C7EAD" w:rsidRDefault="00AF3DCE" w:rsidP="00AF3D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Методические основы проектирования эффективной логистической системы управления запасами. Структура затрат на создание и поддержание запасов. Потери из-за отсутствия запасов (</w:t>
            </w:r>
            <w:proofErr w:type="spellStart"/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out-of-stock-costs</w:t>
            </w:r>
            <w:proofErr w:type="spellEnd"/>
            <w:r w:rsidRPr="001C7EAD">
              <w:rPr>
                <w:rFonts w:ascii="Arial" w:eastAsia="Times New Roman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6213" w14:textId="77777777" w:rsidR="00B7189B" w:rsidRPr="001C7EAD" w:rsidRDefault="00B7189B" w:rsidP="00B7189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189B" w:rsidRPr="001C7EAD" w14:paraId="02354820" w14:textId="77777777" w:rsidTr="0005345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96321" w14:textId="77777777" w:rsidR="00B7189B" w:rsidRPr="001C7EAD" w:rsidRDefault="00B7189B" w:rsidP="00B7189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CD3FC" w14:textId="73BFDB59" w:rsidR="00B7189B" w:rsidRPr="001C7EAD" w:rsidRDefault="00B7189B" w:rsidP="00B71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Логистический сервис.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5312" w14:textId="0A495A24" w:rsidR="00B7189B" w:rsidRPr="001C7EAD" w:rsidRDefault="00AF3DCE" w:rsidP="00B718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Системы управления сервисным обслуживанием. Логистика сервисного отклика (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SRL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 Качество сервиса. «Подстройка» потребительских ожиданий к качеству сервиса. Элементы ИСО 9000 по качеству обслуживания. Оценка уровня обслуживания. Реинжиниринг процесса обслуживания потребителя.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C25D" w14:textId="77777777" w:rsidR="00B7189B" w:rsidRPr="001C7EAD" w:rsidRDefault="00B7189B" w:rsidP="00B7189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5D538CB" w14:textId="77777777" w:rsidR="001C7EAD" w:rsidRPr="001C7EAD" w:rsidRDefault="001C7EAD" w:rsidP="001C7EA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  <w:r w:rsidRPr="001C7EAD">
        <w:rPr>
          <w:rFonts w:ascii="Arial" w:eastAsia="Times New Roman" w:hAnsi="Arial" w:cs="Arial"/>
          <w:b/>
          <w:lang w:eastAsia="ru-RU"/>
        </w:rPr>
        <w:t>13.2. Темы (разделы)</w:t>
      </w:r>
      <w:r w:rsidRPr="001C7EAD">
        <w:rPr>
          <w:rFonts w:ascii="Arial" w:eastAsia="Times New Roman" w:hAnsi="Arial" w:cs="Arial"/>
          <w:b/>
          <w:bCs/>
          <w:lang w:eastAsia="ru-RU"/>
        </w:rPr>
        <w:t xml:space="preserve"> дисциплины и виды занятий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1"/>
        <w:gridCol w:w="3443"/>
        <w:gridCol w:w="1299"/>
        <w:gridCol w:w="1430"/>
        <w:gridCol w:w="1561"/>
        <w:gridCol w:w="1161"/>
      </w:tblGrid>
      <w:tr w:rsidR="001C7EAD" w:rsidRPr="001C7EAD" w14:paraId="18A9A0A8" w14:textId="77777777" w:rsidTr="00AF3DCE"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F08070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7C2779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темы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(раздела) дисциплины</w:t>
            </w:r>
          </w:p>
        </w:tc>
        <w:tc>
          <w:tcPr>
            <w:tcW w:w="29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1E2E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занятий (количество часов)</w:t>
            </w:r>
          </w:p>
        </w:tc>
      </w:tr>
      <w:tr w:rsidR="001C7EAD" w:rsidRPr="001C7EAD" w14:paraId="55F30FF8" w14:textId="77777777" w:rsidTr="00F40DAB">
        <w:tc>
          <w:tcPr>
            <w:tcW w:w="24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3E850D9F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11685645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24FCF" w14:textId="77777777" w:rsidR="001C7EAD" w:rsidRPr="001C7EAD" w:rsidRDefault="001C7EAD" w:rsidP="001C7EA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7CA1A0" w14:textId="77777777" w:rsidR="001C7EAD" w:rsidRPr="001C7EAD" w:rsidRDefault="001C7EAD" w:rsidP="001C7EA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7514068" w14:textId="77777777" w:rsidR="001C7EAD" w:rsidRPr="001C7EAD" w:rsidRDefault="001C7EAD" w:rsidP="001C7EAD">
            <w:pPr>
              <w:snapToGrid w:val="0"/>
              <w:spacing w:after="0" w:line="240" w:lineRule="auto"/>
              <w:ind w:right="-11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A1FC" w14:textId="77777777" w:rsidR="001C7EAD" w:rsidRPr="001C7EAD" w:rsidRDefault="001C7EAD" w:rsidP="001C7EA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</w:tr>
      <w:tr w:rsidR="00AF3DCE" w:rsidRPr="001C7EAD" w14:paraId="37030037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88B9C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DCCE" w14:textId="272FA8E4" w:rsidR="00AF3DCE" w:rsidRPr="001C7EAD" w:rsidRDefault="00AF3DCE" w:rsidP="00AF3D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основы распределительной логистики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9B38B5A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5BE3B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98FC2AA" w14:textId="009BBBB0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B671" w14:textId="797EB85F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AF3DCE" w:rsidRPr="001C7EAD" w14:paraId="59B86A86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2C1ECB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5F8EE" w14:textId="6A6F009A" w:rsidR="00AF3DCE" w:rsidRPr="001C7EAD" w:rsidRDefault="00AF3DCE" w:rsidP="00AF3D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Функциональные области логистики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064BC298" w14:textId="5D9C1BC2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74E5B6" w14:textId="6B0F11CE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69D3C33" w14:textId="244C2C42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B5C7F" w14:textId="3A4876D9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AF3DCE" w:rsidRPr="001C7EAD" w14:paraId="00EACDFF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DB7039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36EBC" w14:textId="3F77029D" w:rsidR="00AF3DCE" w:rsidRPr="001C7EAD" w:rsidRDefault="00AF3DCE" w:rsidP="00AF3DCE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Сущность и содержание управления цепями поставок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10CC1564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D50CF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6F1C083" w14:textId="1CF4FDDF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149E" w14:textId="00F796EA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AF3DCE" w:rsidRPr="001C7EAD" w14:paraId="40D386B3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ED5819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9439" w14:textId="53AC25BD" w:rsidR="00AF3DCE" w:rsidRPr="001C7EAD" w:rsidRDefault="00AF3DCE" w:rsidP="00AF3D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 и методы логистики распределения.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1D98052F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0B9192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2DC8268" w14:textId="2AC03788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386B4" w14:textId="06335D90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AF3DCE" w:rsidRPr="001C7EAD" w14:paraId="68234BA1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E35CAB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C537" w14:textId="0E30A24C" w:rsidR="00AF3DCE" w:rsidRPr="001C7EAD" w:rsidRDefault="00AF3DCE" w:rsidP="00AF3D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Основы проектирования и оптимизации логистических концентрационно-распределительных систем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0FA8B88F" w14:textId="18CD2DBA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CF6CD" w14:textId="585A65E5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A5500CC" w14:textId="658276CD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C6249" w14:textId="3B8A5705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AF3DCE" w:rsidRPr="001C7EAD" w14:paraId="789AE454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1959C6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C531" w14:textId="7ACF00E4" w:rsidR="00AF3DCE" w:rsidRPr="001C7EAD" w:rsidRDefault="00AF3DCE" w:rsidP="00AF3D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 в распределении.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4CBAAE7C" w14:textId="07425F44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4A20A" w14:textId="75DFE540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2892F0E" w14:textId="6E347D6C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EE242" w14:textId="3CC2F86E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AF3DCE" w:rsidRPr="001C7EAD" w14:paraId="79D99E20" w14:textId="77777777" w:rsidTr="00F40DAB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366000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D902" w14:textId="72622F60" w:rsidR="00AF3DCE" w:rsidRPr="001C7EAD" w:rsidRDefault="00AF3DCE" w:rsidP="00AF3D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Логистический сервис.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3C4B08FA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44433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9D92927" w14:textId="50A75B19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C81BB" w14:textId="7DD1E0D0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AF3DCE" w:rsidRPr="001C7EAD" w14:paraId="20ADD561" w14:textId="77777777" w:rsidTr="00F40D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BDD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35E" w14:textId="77777777" w:rsidR="00AF3DCE" w:rsidRPr="001C7EAD" w:rsidRDefault="00AF3DCE" w:rsidP="00AF3DC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078B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5DA" w14:textId="77777777" w:rsidR="00AF3DCE" w:rsidRPr="001C7EAD" w:rsidRDefault="00AF3DCE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0B89" w14:textId="5B7F515D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83FA" w14:textId="5EDE72A6" w:rsidR="00AF3DCE" w:rsidRPr="001C7EAD" w:rsidRDefault="00671009" w:rsidP="00AF3D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</w:tbl>
    <w:p w14:paraId="47DFAF9F" w14:textId="77777777" w:rsidR="001C7EAD" w:rsidRPr="001C7EAD" w:rsidRDefault="001C7EAD" w:rsidP="001C7EAD">
      <w:pPr>
        <w:spacing w:before="120" w:after="120" w:line="240" w:lineRule="auto"/>
        <w:jc w:val="both"/>
        <w:rPr>
          <w:rFonts w:ascii="Arial" w:eastAsia="Times New Roman" w:hAnsi="Arial" w:cs="Arial"/>
          <w:i/>
          <w:color w:val="4472C4"/>
          <w:sz w:val="20"/>
          <w:szCs w:val="20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14. Методические указания для обучающихся по освоению дисциплины: </w:t>
      </w:r>
    </w:p>
    <w:p w14:paraId="6B61483E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В процессе преподавания дисциплины используются такие виды учебной работы, как лекции, практические занятия, контрольные работы, а также различные виды самостоятельной работы обучающихся. </w:t>
      </w:r>
    </w:p>
    <w:p w14:paraId="0E1D586E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Методические указания для обучающихся при работе над конспектом лекций во время проведения лекции. </w:t>
      </w:r>
    </w:p>
    <w:p w14:paraId="16D628A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Лекция – систематическое, последовательное, чаще монологическое изложение преподавателем учебного материала, как правило, теоретического характера. В процессе лекции, обучающимся рекомендуется вести конспект, что позволит впоследствии вспомнить изученный учебный материал, дополнить содержание при самостоятельной работе с литературой, подготовиться к зачету. Следует также обращать внимание на категории, формулировки, раскрывающие содержание тех или иных явлений и процессов, научные выводы и практические рекомендации, на которых делать пометки из рекомендованной литературы, дополняющие материал прослушанной лекции, положительный опыт в ораторском искусстве. Желательно оставить в рабочих конспектах поля, а также подчеркивающие особую важность тех или иных теоретических положений. Выводы формулируются кратко и лаконично, их целесообразно записывать. В конце лекции, обучающиеся имеют возможность задать вопросы преподавателю по теме лекции. </w:t>
      </w:r>
    </w:p>
    <w:p w14:paraId="30E1C34B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i/>
          <w:sz w:val="24"/>
          <w:szCs w:val="24"/>
          <w:lang w:eastAsia="ru-RU"/>
        </w:rPr>
        <w:t>Методические указания для обучающихся при работе на практическом занятии.</w:t>
      </w:r>
    </w:p>
    <w:p w14:paraId="600DD20F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Практические занятия реализуются в соответствии с рабочим учебным планом при последовательном изучении тем дисциплины. В ходе подготовки к практическим занятиям обучающемуся рекомендуется изучить основную литературу, ознакомиться с дополнительной литературой, новыми публикациями в периодических изданиях: журналах, газетах и т. д. При этом следует учесть рекомендации преподавателя и требования учебной программы. </w:t>
      </w:r>
    </w:p>
    <w:p w14:paraId="0D408409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Рекомендуется также дорабатывать свой конспект лекции, делая в нем соответствующие записи из литературы, рекомендованной преподавателем и предусмотренной рабочей программой. Следует подготовить тезисы для выступлений по всем учебным вопросам, выносимым на занятие. </w:t>
      </w:r>
    </w:p>
    <w:p w14:paraId="7F160709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</w:t>
      </w:r>
    </w:p>
    <w:p w14:paraId="0B18E63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 В ходе практического занятия обучающийся может выступать с заранее подготовленным докладом. Также он должен проявлять активность при обсуждении выступлений и докладов одногруппников. </w:t>
      </w:r>
    </w:p>
    <w:p w14:paraId="5543E4CE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Не допускается выступление по первоисточнику - необходимо иметь подготовленный письменный доклад, оцениваемый преподавателем наряду с устным выступлением. Не допускается также и распределение вопросов к занятию среди обучающихся группы, в результате которого отдельный обучающийся является не готовым к конструктивному обсуждению «не своего» вопроса. Все вопросы к семинару должны быть проработаны каждым обучающимся. </w:t>
      </w:r>
    </w:p>
    <w:p w14:paraId="28AD881B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задач – выполнение обучающимися набора практических задач предметной области с целью выработки навыков их решения. Прежде чем приступать к решению задач, обучающемуся необходимо ознакомиться с соответствующими разделами программы дисциплины по учебной литературе, рекомендованной программой курса; получить от преподавателя информацию о порядке проведения занятия, критериях оценки результатов работы; получить от преподавателя конкретное задание и информацию о сроках выполнения, о 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требованиях к оформлению и форме представления результатов. При выполнении задания необходимо привести развёрнутые пояснения хода решения и проанализировать полученные результаты. При необходимости обучающиеся имеют возможность задать вопросы преподавателю по трудностям, возникшим при решении задач. </w:t>
      </w:r>
    </w:p>
    <w:p w14:paraId="244B4269" w14:textId="2A29E2DD" w:rsidR="001C7EAD" w:rsidRPr="001C7EAD" w:rsidRDefault="001C7EAD" w:rsidP="001C7EA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4472C4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14:paraId="763F7E5F" w14:textId="77777777" w:rsidR="001C7EAD" w:rsidRPr="001C7EAD" w:rsidRDefault="001C7EAD" w:rsidP="001C7E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7EAD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а) основная литература: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55"/>
      </w:tblGrid>
      <w:tr w:rsidR="001C7EAD" w:rsidRPr="001C7EAD" w14:paraId="43912BD1" w14:textId="77777777" w:rsidTr="0005345E">
        <w:tc>
          <w:tcPr>
            <w:tcW w:w="852" w:type="dxa"/>
            <w:vAlign w:val="center"/>
          </w:tcPr>
          <w:p w14:paraId="7CE0069B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355" w:type="dxa"/>
            <w:vAlign w:val="center"/>
          </w:tcPr>
          <w:p w14:paraId="396A7181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C7EAD" w:rsidRPr="001C7EAD" w14:paraId="08D19B22" w14:textId="77777777" w:rsidTr="0005345E">
        <w:trPr>
          <w:trHeight w:val="116"/>
        </w:trPr>
        <w:tc>
          <w:tcPr>
            <w:tcW w:w="852" w:type="dxa"/>
            <w:vAlign w:val="center"/>
          </w:tcPr>
          <w:p w14:paraId="334AD57B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A061" w14:textId="77777777" w:rsidR="001C7EAD" w:rsidRPr="001C7EAD" w:rsidRDefault="004C255A" w:rsidP="001C7E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C7EAD" w:rsidRPr="001C7EAD">
                <w:rPr>
                  <w:rFonts w:ascii="Arial" w:hAnsi="Arial" w:cs="Arial"/>
                  <w:sz w:val="20"/>
                  <w:szCs w:val="20"/>
                </w:rPr>
                <w:t>Булавина, Ирина Владимировна</w:t>
              </w:r>
            </w:hyperlink>
            <w:r w:rsidR="001C7EAD" w:rsidRPr="001C7EA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1C7EAD" w:rsidRPr="001C7EAD">
              <w:rPr>
                <w:rFonts w:ascii="Arial" w:hAnsi="Arial" w:cs="Arial"/>
                <w:sz w:val="20"/>
                <w:szCs w:val="20"/>
              </w:rPr>
              <w:t>Логистика :</w:t>
            </w:r>
            <w:proofErr w:type="gramEnd"/>
            <w:r w:rsidR="001C7EAD" w:rsidRPr="001C7EAD">
              <w:rPr>
                <w:rFonts w:ascii="Arial" w:hAnsi="Arial" w:cs="Arial"/>
                <w:sz w:val="20"/>
                <w:szCs w:val="20"/>
              </w:rPr>
              <w:t xml:space="preserve"> учебное пособие / И.В. Булавина, Н.И. </w:t>
            </w:r>
            <w:proofErr w:type="spellStart"/>
            <w:r w:rsidR="001C7EAD" w:rsidRPr="001C7EAD">
              <w:rPr>
                <w:rFonts w:ascii="Arial" w:hAnsi="Arial" w:cs="Arial"/>
                <w:sz w:val="20"/>
                <w:szCs w:val="20"/>
              </w:rPr>
              <w:t>Вахтина</w:t>
            </w:r>
            <w:proofErr w:type="spellEnd"/>
            <w:r w:rsidR="001C7EAD" w:rsidRPr="001C7EAD">
              <w:rPr>
                <w:rFonts w:ascii="Arial" w:hAnsi="Arial" w:cs="Arial"/>
                <w:sz w:val="20"/>
                <w:szCs w:val="20"/>
              </w:rPr>
              <w:t xml:space="preserve"> ; Воронеж. гос. ун-т .— Воронеж : Издательский дом ВГУ, 2016 .— 258 с.</w:t>
            </w:r>
          </w:p>
        </w:tc>
      </w:tr>
      <w:tr w:rsidR="001C7EAD" w:rsidRPr="001C7EAD" w14:paraId="4CD8FC3A" w14:textId="77777777" w:rsidTr="0005345E">
        <w:trPr>
          <w:trHeight w:val="116"/>
        </w:trPr>
        <w:tc>
          <w:tcPr>
            <w:tcW w:w="852" w:type="dxa"/>
            <w:vAlign w:val="center"/>
          </w:tcPr>
          <w:p w14:paraId="6C391E6C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027A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Гаджинский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, А.М.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Логистика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учебник / А.М.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Гаджинский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.— 21-е изд. — Москва : Дашков и К°, 2017 .— 419 с. URL:http://http://biblioclub.ru/index.php?page=book_red&amp;id=495765&gt;.</w:t>
            </w:r>
          </w:p>
        </w:tc>
      </w:tr>
      <w:tr w:rsidR="001C7EAD" w:rsidRPr="001C7EAD" w14:paraId="27CAA730" w14:textId="77777777" w:rsidTr="0005345E">
        <w:trPr>
          <w:trHeight w:val="116"/>
        </w:trPr>
        <w:tc>
          <w:tcPr>
            <w:tcW w:w="852" w:type="dxa"/>
            <w:vAlign w:val="center"/>
          </w:tcPr>
          <w:p w14:paraId="3B512B37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B745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EAD">
              <w:rPr>
                <w:rFonts w:ascii="Arial" w:hAnsi="Arial" w:cs="Arial"/>
                <w:sz w:val="20"/>
                <w:szCs w:val="20"/>
              </w:rPr>
              <w:t xml:space="preserve">Логистика : учебник : [для студентов вузов, обучающихся по направлению и специальности "Менеджмент"] / [Б.А. Аникин и др.] ; Гос. ун-т упр. ; Рос. акад. наук, Ин-т мировой экономики и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междунар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. отношений ;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. гос. техн. ун-т им. Н. Э. Баумана ; под ред. Б.А. Аникина .— Изд. 4- е,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>. и доп. — Москва : ИНФРА-М, 2017 .— 319 с.</w:t>
            </w:r>
          </w:p>
        </w:tc>
      </w:tr>
    </w:tbl>
    <w:p w14:paraId="247C9D1A" w14:textId="77777777" w:rsidR="001C7EAD" w:rsidRPr="001C7EAD" w:rsidRDefault="001C7EAD" w:rsidP="001C7EAD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ru-RU"/>
        </w:rPr>
      </w:pPr>
    </w:p>
    <w:p w14:paraId="5BA3BEEB" w14:textId="77777777" w:rsidR="001C7EAD" w:rsidRPr="001C7EAD" w:rsidRDefault="001C7EAD" w:rsidP="001C7E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7EAD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б) дополнительная литература: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71"/>
      </w:tblGrid>
      <w:tr w:rsidR="001C7EAD" w:rsidRPr="001C7EAD" w14:paraId="78C103AD" w14:textId="77777777" w:rsidTr="00F40DAB">
        <w:trPr>
          <w:jc w:val="center"/>
        </w:trPr>
        <w:tc>
          <w:tcPr>
            <w:tcW w:w="909" w:type="dxa"/>
            <w:vAlign w:val="center"/>
          </w:tcPr>
          <w:p w14:paraId="33E01A5C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271" w:type="dxa"/>
            <w:vAlign w:val="center"/>
          </w:tcPr>
          <w:p w14:paraId="375FFEDC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C7EAD" w:rsidRPr="001C7EAD" w14:paraId="525DD3CF" w14:textId="77777777" w:rsidTr="00F40DAB">
        <w:trPr>
          <w:trHeight w:val="116"/>
          <w:jc w:val="center"/>
        </w:trPr>
        <w:tc>
          <w:tcPr>
            <w:tcW w:w="909" w:type="dxa"/>
            <w:vAlign w:val="center"/>
          </w:tcPr>
          <w:p w14:paraId="1FB7082C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16E" w14:textId="77777777" w:rsidR="001C7EAD" w:rsidRPr="001C7EAD" w:rsidRDefault="001C7EAD" w:rsidP="001C7EAD">
            <w:pPr>
              <w:spacing w:line="25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r w:rsidRPr="001C7EAD">
              <w:rPr>
                <w:rFonts w:ascii="Arial" w:hAnsi="Arial" w:cs="Arial"/>
                <w:sz w:val="20"/>
                <w:szCs w:val="20"/>
              </w:rPr>
              <w:t xml:space="preserve">Коммерческая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логистика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[учебник для укрупненной группы направлений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"Экономика и управление"] / А.П.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Тяпухин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[и др.] .— Москва :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КноРус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>, 2019 .— 316 с.</w:t>
            </w:r>
          </w:p>
        </w:tc>
      </w:tr>
      <w:tr w:rsidR="001C7EAD" w:rsidRPr="001C7EAD" w14:paraId="49D44FA2" w14:textId="77777777" w:rsidTr="00F40DAB">
        <w:trPr>
          <w:trHeight w:val="145"/>
          <w:jc w:val="center"/>
        </w:trPr>
        <w:tc>
          <w:tcPr>
            <w:tcW w:w="909" w:type="dxa"/>
            <w:vAlign w:val="center"/>
          </w:tcPr>
          <w:p w14:paraId="749386C9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E03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Гаджинский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, А.М.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Логистика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учебник / А.М.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Гаджинский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. - 21-е изд. -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Издательскоторговая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корпорация «Дашков и К°», 2017. - 419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с.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ил. - (Серия «Учебные издания для бакалавров») То же [Электронный ресурс]. - URL: http://biblioclub.ru/index.php?page=book&amp;id=495765</w:t>
            </w:r>
          </w:p>
        </w:tc>
      </w:tr>
    </w:tbl>
    <w:p w14:paraId="70FFCBD2" w14:textId="77777777" w:rsidR="001C7EAD" w:rsidRPr="001C7EAD" w:rsidRDefault="001C7EAD" w:rsidP="001C7EA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</w:p>
    <w:p w14:paraId="203B2C8E" w14:textId="77777777" w:rsidR="001C7EAD" w:rsidRPr="001C7EAD" w:rsidRDefault="001C7EAD" w:rsidP="001C7E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7EAD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в) </w:t>
      </w:r>
      <w:r w:rsidRPr="001C7EAD">
        <w:rPr>
          <w:rFonts w:ascii="Arial" w:eastAsia="Times New Roman" w:hAnsi="Arial" w:cs="Arial"/>
          <w:bCs/>
          <w:sz w:val="20"/>
          <w:szCs w:val="20"/>
          <w:lang w:eastAsia="ru-RU"/>
        </w:rPr>
        <w:t>информационные электронно-образовательные ресурсы (официальные ресурсы интернет)</w:t>
      </w:r>
      <w:r w:rsidRPr="001C7EAD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: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9258"/>
      </w:tblGrid>
      <w:tr w:rsidR="001C7EAD" w:rsidRPr="001C7EAD" w14:paraId="6C4A6D58" w14:textId="77777777" w:rsidTr="00F40DAB">
        <w:trPr>
          <w:jc w:val="center"/>
        </w:trPr>
        <w:tc>
          <w:tcPr>
            <w:tcW w:w="896" w:type="dxa"/>
            <w:vAlign w:val="center"/>
          </w:tcPr>
          <w:p w14:paraId="19290168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258" w:type="dxa"/>
            <w:vAlign w:val="center"/>
          </w:tcPr>
          <w:p w14:paraId="5527A0A3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</w:tr>
      <w:tr w:rsidR="001C7EAD" w:rsidRPr="001C7EAD" w14:paraId="3A9F71C7" w14:textId="77777777" w:rsidTr="00F40DAB">
        <w:trPr>
          <w:trHeight w:val="116"/>
          <w:jc w:val="center"/>
        </w:trPr>
        <w:tc>
          <w:tcPr>
            <w:tcW w:w="896" w:type="dxa"/>
            <w:vAlign w:val="center"/>
          </w:tcPr>
          <w:p w14:paraId="7E51CAE4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8BD5" w14:textId="77777777" w:rsidR="001C7EAD" w:rsidRPr="001C7EAD" w:rsidRDefault="001C7EAD" w:rsidP="001C7E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ru-RU"/>
              </w:rPr>
              <w:t>Электронно-библиотечная система “Университетская библиотека ONLINE”</w:t>
            </w:r>
          </w:p>
          <w:p w14:paraId="41BE3FB9" w14:textId="77777777" w:rsidR="001C7EAD" w:rsidRPr="001C7EAD" w:rsidRDefault="001C7EAD" w:rsidP="001C7EAD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18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ru-RU"/>
              </w:rPr>
              <w:t> </w:t>
            </w:r>
            <w:hyperlink r:id="rId9" w:history="1">
              <w:r w:rsidRPr="001C7EAD">
                <w:rPr>
                  <w:rFonts w:ascii="Arial" w:eastAsia="Times New Roman" w:hAnsi="Arial" w:cs="Arial"/>
                  <w:sz w:val="19"/>
                  <w:szCs w:val="19"/>
                  <w:u w:val="single"/>
                  <w:shd w:val="clear" w:color="auto" w:fill="FFFFFF"/>
                  <w:lang w:eastAsia="ru-RU"/>
                </w:rPr>
                <w:t>https://biblioclub.ru/</w:t>
              </w:r>
            </w:hyperlink>
            <w:r w:rsidRPr="001C7EAD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ru-RU"/>
              </w:rPr>
              <w:t> </w:t>
            </w:r>
          </w:p>
        </w:tc>
      </w:tr>
      <w:tr w:rsidR="001C7EAD" w:rsidRPr="001C7EAD" w14:paraId="2F6A0E47" w14:textId="77777777" w:rsidTr="00F40DAB">
        <w:trPr>
          <w:trHeight w:val="116"/>
          <w:jc w:val="center"/>
        </w:trPr>
        <w:tc>
          <w:tcPr>
            <w:tcW w:w="896" w:type="dxa"/>
            <w:vAlign w:val="center"/>
          </w:tcPr>
          <w:p w14:paraId="11DCA368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8487" w14:textId="77777777" w:rsidR="001C7EAD" w:rsidRPr="001C7EAD" w:rsidRDefault="001C7EAD" w:rsidP="001C7EAD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>Информационно-правовая система «Гарант</w:t>
            </w:r>
            <w:proofErr w:type="gramStart"/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>» :</w:t>
            </w:r>
            <w:proofErr w:type="gramEnd"/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http://www.garant.ru</w:t>
            </w:r>
          </w:p>
        </w:tc>
      </w:tr>
      <w:tr w:rsidR="001C7EAD" w:rsidRPr="001C7EAD" w14:paraId="71EC869C" w14:textId="77777777" w:rsidTr="00F40DAB">
        <w:trPr>
          <w:trHeight w:val="116"/>
          <w:jc w:val="center"/>
        </w:trPr>
        <w:tc>
          <w:tcPr>
            <w:tcW w:w="896" w:type="dxa"/>
            <w:vAlign w:val="center"/>
          </w:tcPr>
          <w:p w14:paraId="12B28E77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2872" w14:textId="77777777" w:rsidR="001C7EAD" w:rsidRPr="001C7EAD" w:rsidRDefault="001C7EAD" w:rsidP="001C7EAD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>Информационно-правовая система «Консультант плюс</w:t>
            </w:r>
            <w:proofErr w:type="gramStart"/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>» :</w:t>
            </w:r>
            <w:proofErr w:type="gramEnd"/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http://www.consultant.ru</w:t>
            </w:r>
          </w:p>
        </w:tc>
      </w:tr>
      <w:tr w:rsidR="001C7EAD" w:rsidRPr="001C7EAD" w14:paraId="47A8714F" w14:textId="77777777" w:rsidTr="00F40DAB">
        <w:trPr>
          <w:trHeight w:val="116"/>
          <w:jc w:val="center"/>
        </w:trPr>
        <w:tc>
          <w:tcPr>
            <w:tcW w:w="896" w:type="dxa"/>
            <w:vAlign w:val="center"/>
          </w:tcPr>
          <w:p w14:paraId="19F50FC7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F791" w14:textId="77777777" w:rsidR="001C7EAD" w:rsidRPr="001C7EAD" w:rsidRDefault="001C7EAD" w:rsidP="001C7EAD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Ассоциация менеджеров России (АМР): </w:t>
            </w:r>
            <w:hyperlink r:id="rId10" w:history="1">
              <w:r w:rsidRPr="001C7EAD">
                <w:rPr>
                  <w:rFonts w:ascii="Arial" w:eastAsia="Calibri" w:hAnsi="Arial" w:cs="Arial"/>
                  <w:sz w:val="20"/>
                  <w:szCs w:val="20"/>
                  <w:u w:val="single"/>
                  <w:lang w:eastAsia="zh-CN"/>
                </w:rPr>
                <w:t>http://www.amr.ru</w:t>
              </w:r>
            </w:hyperlink>
          </w:p>
        </w:tc>
      </w:tr>
      <w:tr w:rsidR="001C7EAD" w:rsidRPr="001C7EAD" w14:paraId="43D334A0" w14:textId="77777777" w:rsidTr="00F40DAB">
        <w:trPr>
          <w:trHeight w:val="116"/>
          <w:jc w:val="center"/>
        </w:trPr>
        <w:tc>
          <w:tcPr>
            <w:tcW w:w="896" w:type="dxa"/>
            <w:vAlign w:val="center"/>
          </w:tcPr>
          <w:p w14:paraId="240FB24D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FC35" w14:textId="1467AEF7" w:rsidR="001C7EAD" w:rsidRPr="001C7EAD" w:rsidRDefault="001C7EAD" w:rsidP="001C7EAD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18"/>
                <w:lang w:eastAsia="ru-RU"/>
              </w:rPr>
            </w:pPr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Электронный университет. Дисциплина </w:t>
            </w:r>
            <w:r w:rsidR="00290B40">
              <w:rPr>
                <w:rFonts w:ascii="Arial" w:eastAsia="Calibri" w:hAnsi="Arial" w:cs="Arial"/>
                <w:sz w:val="20"/>
                <w:szCs w:val="20"/>
                <w:lang w:eastAsia="zh-CN"/>
              </w:rPr>
              <w:t>Распределительная л</w:t>
            </w:r>
            <w:r w:rsidRPr="001C7EAD">
              <w:rPr>
                <w:rFonts w:ascii="Arial" w:eastAsia="Calibri" w:hAnsi="Arial" w:cs="Arial"/>
                <w:sz w:val="20"/>
                <w:szCs w:val="20"/>
                <w:lang w:eastAsia="zh-CN"/>
              </w:rPr>
              <w:t>огистика https://edu.vsu.ru/course</w:t>
            </w:r>
          </w:p>
        </w:tc>
      </w:tr>
    </w:tbl>
    <w:p w14:paraId="1896C0E2" w14:textId="77777777" w:rsidR="001C7EAD" w:rsidRPr="001C7EAD" w:rsidRDefault="001C7EAD" w:rsidP="001C7EAD">
      <w:pPr>
        <w:keepNext/>
        <w:spacing w:before="120" w:after="120" w:line="240" w:lineRule="auto"/>
        <w:jc w:val="both"/>
        <w:rPr>
          <w:rFonts w:ascii="Arial" w:eastAsia="Times New Roman" w:hAnsi="Arial" w:cs="Arial"/>
          <w:b/>
          <w:color w:val="4472C4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учебно-методического обеспечения для самостоятельной работы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414"/>
      </w:tblGrid>
      <w:tr w:rsidR="001C7EAD" w:rsidRPr="001C7EAD" w14:paraId="4DE6138E" w14:textId="77777777" w:rsidTr="00F40DAB">
        <w:trPr>
          <w:jc w:val="center"/>
        </w:trPr>
        <w:tc>
          <w:tcPr>
            <w:tcW w:w="829" w:type="dxa"/>
            <w:vAlign w:val="center"/>
          </w:tcPr>
          <w:p w14:paraId="6A726103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414" w:type="dxa"/>
            <w:vAlign w:val="center"/>
          </w:tcPr>
          <w:p w14:paraId="410091CC" w14:textId="77777777" w:rsidR="001C7EAD" w:rsidRPr="001C7EAD" w:rsidRDefault="001C7EAD" w:rsidP="001C7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C7EAD" w:rsidRPr="001C7EAD" w14:paraId="25FC01C0" w14:textId="77777777" w:rsidTr="00F40DAB">
        <w:trPr>
          <w:trHeight w:val="116"/>
          <w:jc w:val="center"/>
        </w:trPr>
        <w:tc>
          <w:tcPr>
            <w:tcW w:w="829" w:type="dxa"/>
            <w:vAlign w:val="center"/>
          </w:tcPr>
          <w:p w14:paraId="0E88FD44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4" w:type="dxa"/>
            <w:shd w:val="clear" w:color="auto" w:fill="auto"/>
            <w:vAlign w:val="center"/>
          </w:tcPr>
          <w:p w14:paraId="3868C28A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EAD">
              <w:rPr>
                <w:rFonts w:ascii="Arial" w:hAnsi="Arial" w:cs="Arial"/>
                <w:sz w:val="20"/>
                <w:szCs w:val="20"/>
              </w:rPr>
              <w:t xml:space="preserve">Коммерческая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логистика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[учебник для укрупненной группы направлений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"Экономика и управление"] / А.П.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Тяпухин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[и др.].— Москва :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КноРус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>, 2019 .— 316,</w:t>
            </w:r>
          </w:p>
        </w:tc>
      </w:tr>
      <w:tr w:rsidR="001C7EAD" w:rsidRPr="001C7EAD" w14:paraId="37F9DCDB" w14:textId="77777777" w:rsidTr="00F40DAB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4FDBDF84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r w:rsidRPr="001C7EAD"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AB0B5" w14:textId="77777777" w:rsidR="001C7EAD" w:rsidRPr="001C7EAD" w:rsidRDefault="001C7EAD" w:rsidP="001C7E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EAD">
              <w:rPr>
                <w:rFonts w:ascii="Arial" w:hAnsi="Arial" w:cs="Arial"/>
                <w:sz w:val="20"/>
                <w:szCs w:val="20"/>
              </w:rPr>
              <w:t xml:space="preserve">Левкин, Г. Г. </w:t>
            </w:r>
            <w:proofErr w:type="gramStart"/>
            <w:r w:rsidRPr="001C7EAD">
              <w:rPr>
                <w:rFonts w:ascii="Arial" w:hAnsi="Arial" w:cs="Arial"/>
                <w:sz w:val="20"/>
                <w:szCs w:val="20"/>
              </w:rPr>
              <w:t>Логистика :</w:t>
            </w:r>
            <w:proofErr w:type="gramEnd"/>
            <w:r w:rsidRPr="001C7EAD">
              <w:rPr>
                <w:rFonts w:ascii="Arial" w:hAnsi="Arial" w:cs="Arial"/>
                <w:sz w:val="20"/>
                <w:szCs w:val="20"/>
              </w:rPr>
              <w:t xml:space="preserve"> учебник / Г.Г. Левкин .— 2-е изд.,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испр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. и доп. —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Москва|Берлин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-Медиа, 2019 .— 268 с. : ил., схем., табл. —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. в </w:t>
            </w:r>
            <w:proofErr w:type="spellStart"/>
            <w:r w:rsidRPr="001C7EAD">
              <w:rPr>
                <w:rFonts w:ascii="Arial" w:hAnsi="Arial" w:cs="Arial"/>
                <w:sz w:val="20"/>
                <w:szCs w:val="20"/>
              </w:rPr>
              <w:t>кн</w:t>
            </w:r>
            <w:proofErr w:type="spellEnd"/>
            <w:r w:rsidRPr="001C7EAD">
              <w:rPr>
                <w:rFonts w:ascii="Arial" w:hAnsi="Arial" w:cs="Arial"/>
                <w:sz w:val="20"/>
                <w:szCs w:val="20"/>
              </w:rPr>
              <w:t xml:space="preserve"> .— http://biblioclub.ru .— .</w:t>
            </w:r>
          </w:p>
        </w:tc>
      </w:tr>
    </w:tbl>
    <w:p w14:paraId="079A93E1" w14:textId="77777777" w:rsidR="001C7EAD" w:rsidRPr="001C7EAD" w:rsidRDefault="001C7EAD" w:rsidP="001C7EAD">
      <w:pPr>
        <w:pBdr>
          <w:bottom w:val="single" w:sz="12" w:space="12" w:color="auto"/>
        </w:pBdr>
        <w:spacing w:before="120"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оборудование, предоставляющее </w:t>
      </w: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технические возможности для просмотра компьютерных презентаций; доступ к сети Интернет. </w:t>
      </w:r>
      <w:r w:rsidRPr="001C7EAD">
        <w:rPr>
          <w:rFonts w:ascii="Arial" w:eastAsia="Times New Roman" w:hAnsi="Arial" w:cs="Arial"/>
          <w:bCs/>
          <w:sz w:val="24"/>
          <w:szCs w:val="24"/>
          <w:lang w:eastAsia="ru-RU"/>
        </w:rPr>
        <w:t>Программа курса может реализовываться с применением дистанционных технологий</w:t>
      </w:r>
    </w:p>
    <w:p w14:paraId="5027DBCE" w14:textId="77777777" w:rsidR="001C7EAD" w:rsidRPr="001C7EAD" w:rsidRDefault="001C7EAD" w:rsidP="001C7EAD">
      <w:pPr>
        <w:pBdr>
          <w:bottom w:val="single" w:sz="12" w:space="12" w:color="auto"/>
        </w:pBd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дисциплины:</w:t>
      </w:r>
    </w:p>
    <w:p w14:paraId="2428491A" w14:textId="77777777" w:rsidR="001C7EAD" w:rsidRPr="001C7EAD" w:rsidRDefault="001C7EAD" w:rsidP="001C7EAD">
      <w:pPr>
        <w:pBdr>
          <w:bottom w:val="single" w:sz="12" w:space="12" w:color="auto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специализированная мебель, проектор, экран для проектора настенный, компьютер, цифровая аудио платформа, телевизор, комплект активных громкоговорителей, микрофон проводной.</w:t>
      </w:r>
    </w:p>
    <w:p w14:paraId="38892710" w14:textId="77777777" w:rsidR="001C7EAD" w:rsidRPr="001C7EAD" w:rsidRDefault="001C7EAD" w:rsidP="001C7EAD">
      <w:pPr>
        <w:pBdr>
          <w:bottom w:val="single" w:sz="12" w:space="12" w:color="auto"/>
        </w:pBd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19. Оценочные средства для проведения текущей и промежуточной аттестаций</w:t>
      </w:r>
    </w:p>
    <w:p w14:paraId="00AC68A2" w14:textId="77777777" w:rsidR="001C7EAD" w:rsidRPr="001C7EAD" w:rsidRDefault="001C7EAD" w:rsidP="001C7EAD">
      <w:pPr>
        <w:tabs>
          <w:tab w:val="right" w:leader="underscore" w:pos="9639"/>
        </w:tabs>
        <w:spacing w:before="4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оценки </w:t>
      </w: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освоения обучающимися учебного материала определяется содержанием следующих разделов дисциплины: </w:t>
      </w:r>
    </w:p>
    <w:p w14:paraId="7136BDD4" w14:textId="77777777" w:rsidR="001C7EAD" w:rsidRPr="001C7EAD" w:rsidRDefault="001C7EAD" w:rsidP="001C7EAD">
      <w:pPr>
        <w:tabs>
          <w:tab w:val="right" w:leader="underscore" w:pos="9639"/>
        </w:tabs>
        <w:spacing w:before="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3398"/>
        <w:gridCol w:w="1417"/>
        <w:gridCol w:w="1985"/>
        <w:gridCol w:w="1701"/>
      </w:tblGrid>
      <w:tr w:rsidR="001C7EAD" w:rsidRPr="001C7EAD" w14:paraId="1E259BCA" w14:textId="77777777" w:rsidTr="0005345E">
        <w:trPr>
          <w:trHeight w:val="20"/>
          <w:tblHeader/>
        </w:trPr>
        <w:tc>
          <w:tcPr>
            <w:tcW w:w="600" w:type="dxa"/>
            <w:vAlign w:val="center"/>
          </w:tcPr>
          <w:p w14:paraId="5C1D69F2" w14:textId="77777777" w:rsidR="001C7EAD" w:rsidRPr="001C7EAD" w:rsidRDefault="001C7EAD" w:rsidP="001C7E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98" w:type="dxa"/>
            <w:vAlign w:val="center"/>
          </w:tcPr>
          <w:p w14:paraId="6F765EEC" w14:textId="77777777" w:rsidR="001C7EAD" w:rsidRPr="001C7EAD" w:rsidRDefault="001C7EAD" w:rsidP="001C7E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Наименование раздела дисциплины (модуля)</w:t>
            </w:r>
          </w:p>
        </w:tc>
        <w:tc>
          <w:tcPr>
            <w:tcW w:w="1417" w:type="dxa"/>
            <w:vAlign w:val="center"/>
          </w:tcPr>
          <w:p w14:paraId="2B248729" w14:textId="77777777" w:rsidR="001C7EAD" w:rsidRPr="001C7EAD" w:rsidRDefault="001C7EAD" w:rsidP="001C7E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Компетенция(и)</w:t>
            </w:r>
          </w:p>
        </w:tc>
        <w:tc>
          <w:tcPr>
            <w:tcW w:w="1985" w:type="dxa"/>
            <w:vAlign w:val="center"/>
          </w:tcPr>
          <w:p w14:paraId="3361FA73" w14:textId="77777777" w:rsidR="001C7EAD" w:rsidRPr="001C7EAD" w:rsidRDefault="001C7EAD" w:rsidP="001C7E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Индикатор(ы) достижения компетенции</w:t>
            </w:r>
          </w:p>
        </w:tc>
        <w:tc>
          <w:tcPr>
            <w:tcW w:w="1701" w:type="dxa"/>
            <w:vAlign w:val="center"/>
          </w:tcPr>
          <w:p w14:paraId="50D1DD5A" w14:textId="77777777" w:rsidR="001C7EAD" w:rsidRPr="001C7EAD" w:rsidRDefault="001C7EAD" w:rsidP="001C7E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Оценочные средства </w:t>
            </w:r>
          </w:p>
        </w:tc>
      </w:tr>
      <w:tr w:rsidR="00290B40" w:rsidRPr="001C7EAD" w14:paraId="6BCEE225" w14:textId="77777777" w:rsidTr="0005345E">
        <w:trPr>
          <w:trHeight w:val="20"/>
        </w:trPr>
        <w:tc>
          <w:tcPr>
            <w:tcW w:w="600" w:type="dxa"/>
            <w:vAlign w:val="center"/>
          </w:tcPr>
          <w:p w14:paraId="23D662E9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05E4C" w14:textId="77933B95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Теоретические основы распределительной логистики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417" w:type="dxa"/>
            <w:vMerge w:val="restart"/>
            <w:vAlign w:val="center"/>
          </w:tcPr>
          <w:p w14:paraId="6A474A3C" w14:textId="4DEBB758" w:rsidR="00290B40" w:rsidRPr="001C7EAD" w:rsidRDefault="00DA13EB" w:rsidP="0005345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ПК-4</w:t>
            </w:r>
          </w:p>
        </w:tc>
        <w:tc>
          <w:tcPr>
            <w:tcW w:w="1985" w:type="dxa"/>
            <w:vMerge w:val="restart"/>
            <w:vAlign w:val="center"/>
          </w:tcPr>
          <w:p w14:paraId="7B45C09D" w14:textId="03B9B4AA" w:rsidR="00290B40" w:rsidRPr="001C7EAD" w:rsidRDefault="00DA13EB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ПК-4.2</w:t>
            </w:r>
          </w:p>
        </w:tc>
        <w:tc>
          <w:tcPr>
            <w:tcW w:w="1701" w:type="dxa"/>
            <w:vMerge w:val="restart"/>
            <w:vAlign w:val="center"/>
          </w:tcPr>
          <w:p w14:paraId="3DFB4690" w14:textId="4F0FFB12" w:rsidR="00290B40" w:rsidRPr="001C7EAD" w:rsidRDefault="00DA13EB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Cs/>
                <w:color w:val="4472C4"/>
                <w:sz w:val="20"/>
                <w:szCs w:val="20"/>
                <w:lang w:eastAsia="ru-RU"/>
              </w:rPr>
            </w:pPr>
            <w:r w:rsidRPr="00DA13E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Тест</w:t>
            </w:r>
          </w:p>
        </w:tc>
      </w:tr>
      <w:tr w:rsidR="00290B40" w:rsidRPr="001C7EAD" w14:paraId="4133435A" w14:textId="77777777" w:rsidTr="0005345E">
        <w:trPr>
          <w:trHeight w:val="20"/>
        </w:trPr>
        <w:tc>
          <w:tcPr>
            <w:tcW w:w="600" w:type="dxa"/>
            <w:vAlign w:val="center"/>
          </w:tcPr>
          <w:p w14:paraId="7AC68B7E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249E6" w14:textId="6661BDDC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Функциональные области логистики</w:t>
            </w:r>
          </w:p>
        </w:tc>
        <w:tc>
          <w:tcPr>
            <w:tcW w:w="1417" w:type="dxa"/>
            <w:vMerge/>
            <w:vAlign w:val="center"/>
          </w:tcPr>
          <w:p w14:paraId="5D39D066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DFCBCB6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3E05BEC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B40" w:rsidRPr="001C7EAD" w14:paraId="550F15F5" w14:textId="77777777" w:rsidTr="0005345E">
        <w:trPr>
          <w:trHeight w:val="20"/>
        </w:trPr>
        <w:tc>
          <w:tcPr>
            <w:tcW w:w="600" w:type="dxa"/>
            <w:vAlign w:val="center"/>
          </w:tcPr>
          <w:p w14:paraId="66ABACA2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B3FE" w14:textId="4EBD8F24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Сущность и содержание управления цепями поставок</w:t>
            </w:r>
          </w:p>
        </w:tc>
        <w:tc>
          <w:tcPr>
            <w:tcW w:w="1417" w:type="dxa"/>
            <w:vMerge/>
            <w:vAlign w:val="center"/>
          </w:tcPr>
          <w:p w14:paraId="2CA7FBC1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371E4D8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365021F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B40" w:rsidRPr="001C7EAD" w14:paraId="2C791D3D" w14:textId="77777777" w:rsidTr="0005345E">
        <w:trPr>
          <w:trHeight w:val="20"/>
        </w:trPr>
        <w:tc>
          <w:tcPr>
            <w:tcW w:w="600" w:type="dxa"/>
            <w:vAlign w:val="center"/>
          </w:tcPr>
          <w:p w14:paraId="3ECA48C5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69590" w14:textId="59293955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 и методы логистики распределения.</w:t>
            </w:r>
          </w:p>
        </w:tc>
        <w:tc>
          <w:tcPr>
            <w:tcW w:w="1417" w:type="dxa"/>
            <w:vMerge/>
            <w:vAlign w:val="center"/>
          </w:tcPr>
          <w:p w14:paraId="21B4BA03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D50D2F1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0B936D4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B40" w:rsidRPr="001C7EAD" w14:paraId="42AE2874" w14:textId="77777777" w:rsidTr="0005345E">
        <w:trPr>
          <w:trHeight w:val="20"/>
        </w:trPr>
        <w:tc>
          <w:tcPr>
            <w:tcW w:w="600" w:type="dxa"/>
            <w:vAlign w:val="center"/>
          </w:tcPr>
          <w:p w14:paraId="3D6365CE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75F7" w14:textId="1D89693E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Основы проектирования и оптимизации логистических концентрационно-распределительных систем</w:t>
            </w:r>
          </w:p>
        </w:tc>
        <w:tc>
          <w:tcPr>
            <w:tcW w:w="1417" w:type="dxa"/>
            <w:vMerge w:val="restart"/>
            <w:vAlign w:val="center"/>
          </w:tcPr>
          <w:p w14:paraId="68CB4E4F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A8814C6" w14:textId="18C9B5A3" w:rsidR="00290B40" w:rsidRPr="001C7EAD" w:rsidRDefault="00DA13EB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ПК-4.3</w:t>
            </w:r>
          </w:p>
        </w:tc>
        <w:tc>
          <w:tcPr>
            <w:tcW w:w="1701" w:type="dxa"/>
            <w:vMerge w:val="restart"/>
            <w:vAlign w:val="center"/>
          </w:tcPr>
          <w:p w14:paraId="3191D53C" w14:textId="30783F67" w:rsidR="00290B40" w:rsidRPr="001C7EAD" w:rsidRDefault="00DA13EB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задание</w:t>
            </w:r>
          </w:p>
        </w:tc>
      </w:tr>
      <w:tr w:rsidR="00290B40" w:rsidRPr="001C7EAD" w14:paraId="3407DECD" w14:textId="77777777" w:rsidTr="0005345E">
        <w:trPr>
          <w:trHeight w:val="20"/>
        </w:trPr>
        <w:tc>
          <w:tcPr>
            <w:tcW w:w="600" w:type="dxa"/>
            <w:vAlign w:val="center"/>
          </w:tcPr>
          <w:p w14:paraId="2E52B2D3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0379" w14:textId="3B973090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</w:t>
            </w: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 в распределении.</w:t>
            </w:r>
          </w:p>
        </w:tc>
        <w:tc>
          <w:tcPr>
            <w:tcW w:w="1417" w:type="dxa"/>
            <w:vMerge/>
            <w:vAlign w:val="center"/>
          </w:tcPr>
          <w:p w14:paraId="49C902FC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3F846912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5BFA41D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B40" w:rsidRPr="001C7EAD" w14:paraId="5E1019F9" w14:textId="77777777" w:rsidTr="0005345E">
        <w:trPr>
          <w:trHeight w:val="20"/>
        </w:trPr>
        <w:tc>
          <w:tcPr>
            <w:tcW w:w="600" w:type="dxa"/>
            <w:vAlign w:val="center"/>
          </w:tcPr>
          <w:p w14:paraId="2CFB3863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F069B" w14:textId="322ED144" w:rsidR="00290B40" w:rsidRPr="001C7EAD" w:rsidRDefault="00290B40" w:rsidP="00290B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Логистический сервис.</w:t>
            </w:r>
          </w:p>
        </w:tc>
        <w:tc>
          <w:tcPr>
            <w:tcW w:w="1417" w:type="dxa"/>
            <w:vAlign w:val="center"/>
          </w:tcPr>
          <w:p w14:paraId="219D3D94" w14:textId="313473BD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850255E" w14:textId="5DA1851B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5B64F62" w14:textId="52E520F8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0B40" w:rsidRPr="001C7EAD" w14:paraId="198E96E7" w14:textId="77777777" w:rsidTr="0005345E">
        <w:trPr>
          <w:trHeight w:val="20"/>
        </w:trPr>
        <w:tc>
          <w:tcPr>
            <w:tcW w:w="7400" w:type="dxa"/>
            <w:gridSpan w:val="4"/>
            <w:vAlign w:val="center"/>
          </w:tcPr>
          <w:p w14:paraId="22DBCFB2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Промежуточная аттестация</w:t>
            </w:r>
          </w:p>
          <w:p w14:paraId="65BBA33F" w14:textId="07CDF4B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контроля – </w:t>
            </w:r>
            <w:r w:rsidR="00DA13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6A72A1F1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color w:val="4472C4"/>
                <w:sz w:val="18"/>
                <w:szCs w:val="18"/>
                <w:lang w:eastAsia="ru-RU"/>
              </w:rPr>
            </w:pPr>
          </w:p>
          <w:p w14:paraId="4ABB96A2" w14:textId="77777777" w:rsidR="00290B40" w:rsidRPr="001C7EAD" w:rsidRDefault="00290B40" w:rsidP="00290B4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1C7EAD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Перечень вопросов</w:t>
            </w:r>
          </w:p>
        </w:tc>
      </w:tr>
    </w:tbl>
    <w:p w14:paraId="0E3FCB6D" w14:textId="77777777" w:rsidR="001C7EAD" w:rsidRPr="001C7EAD" w:rsidRDefault="001C7EAD" w:rsidP="001C7EAD">
      <w:pPr>
        <w:shd w:val="clear" w:color="auto" w:fill="FFFFFF"/>
        <w:tabs>
          <w:tab w:val="left" w:pos="567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20. Типовые оценочные средства и методические материалы, определяющие процедуры оценивания  </w:t>
      </w:r>
    </w:p>
    <w:p w14:paraId="406BCE38" w14:textId="77777777" w:rsidR="001C7EAD" w:rsidRPr="001C7EAD" w:rsidRDefault="001C7EAD" w:rsidP="001C7EAD">
      <w:pPr>
        <w:shd w:val="clear" w:color="auto" w:fill="FFFFFF"/>
        <w:tabs>
          <w:tab w:val="left" w:pos="567"/>
        </w:tabs>
        <w:spacing w:before="120" w:after="12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1C7EAD">
        <w:rPr>
          <w:rFonts w:ascii="Arial" w:eastAsia="Times New Roman" w:hAnsi="Arial" w:cs="Arial"/>
          <w:b/>
          <w:lang w:eastAsia="ru-RU"/>
        </w:rPr>
        <w:t>20.1. Текущий контроль успеваемости</w:t>
      </w:r>
    </w:p>
    <w:p w14:paraId="02D307F9" w14:textId="77777777" w:rsidR="001C7EAD" w:rsidRPr="001C7EAD" w:rsidRDefault="001C7EAD" w:rsidP="001C7EAD">
      <w:pPr>
        <w:tabs>
          <w:tab w:val="right" w:leader="underscore" w:pos="9639"/>
        </w:tabs>
        <w:spacing w:before="4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C7EAD">
        <w:rPr>
          <w:rFonts w:ascii="Arial" w:eastAsia="Times New Roman" w:hAnsi="Arial" w:cs="Arial"/>
          <w:lang w:eastAsia="ru-RU"/>
        </w:rPr>
        <w:t>Контроль успеваемости по дисциплине осуществляется с помощью следующих оценочных средств:</w:t>
      </w:r>
    </w:p>
    <w:p w14:paraId="74E595D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20.1.1 Тестовые задания</w:t>
      </w:r>
    </w:p>
    <w:p w14:paraId="26B1AC9A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1.Что представляет собой логистическая система:</w:t>
      </w:r>
    </w:p>
    <w:p w14:paraId="09375E8C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совокупность взаимодействующих подразделений предприятия;</w:t>
      </w:r>
    </w:p>
    <w:p w14:paraId="2C32E917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совокупность потоковых процессов;</w:t>
      </w:r>
    </w:p>
    <w:p w14:paraId="3824F517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комплекс взаимосвязанных логистических функций;</w:t>
      </w:r>
    </w:p>
    <w:p w14:paraId="7CDB561C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адаптивная система с обратной связью, выполняющая логистические функции</w:t>
      </w:r>
    </w:p>
    <w:p w14:paraId="0583597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2. Объект, который можно считать системой, должен обладать свойствами:</w:t>
      </w:r>
    </w:p>
    <w:p w14:paraId="1B0B4C3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целостность;</w:t>
      </w:r>
    </w:p>
    <w:p w14:paraId="1B76F59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связь;</w:t>
      </w:r>
    </w:p>
    <w:p w14:paraId="3DB7F952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организация;</w:t>
      </w:r>
    </w:p>
    <w:p w14:paraId="55E48E5D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интегративность качества;</w:t>
      </w:r>
    </w:p>
    <w:p w14:paraId="3C365BE1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Д) синергизм</w:t>
      </w:r>
    </w:p>
    <w:p w14:paraId="0C6F954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3.Установление потребностей предприятия в ресурсах:</w:t>
      </w:r>
    </w:p>
    <w:p w14:paraId="2FBE12F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собственно цена ресурсов;</w:t>
      </w:r>
    </w:p>
    <w:p w14:paraId="29EA6F97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прогноз спроса на продукцию;</w:t>
      </w:r>
    </w:p>
    <w:p w14:paraId="21C7AFE0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полный план потребности в составных частях изделия:</w:t>
      </w:r>
    </w:p>
    <w:p w14:paraId="04B2EAD0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спецификация.</w:t>
      </w:r>
    </w:p>
    <w:p w14:paraId="5EE6D725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4.Материальный поток в логистике – это…</w:t>
      </w:r>
    </w:p>
    <w:p w14:paraId="58D89F60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поток материальных ценностей в экономике</w:t>
      </w:r>
    </w:p>
    <w:p w14:paraId="09670629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обмен продукцией между предприятиями;</w:t>
      </w:r>
    </w:p>
    <w:p w14:paraId="50641608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продукция, рассматриваемая в процессе приложения к ней различных логистических операций и отнесенная к определенному временному интервалу;</w:t>
      </w:r>
    </w:p>
    <w:p w14:paraId="2AAE0128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Г) движение товаров от производителя к потребителю;</w:t>
      </w:r>
    </w:p>
    <w:p w14:paraId="706F239C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5. Укажите задачи, которые решает логистика как наука:</w:t>
      </w:r>
    </w:p>
    <w:p w14:paraId="72B60DD5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создание и внедрение интегрированных систем регулирования и контроля материальных и информационных потоков;</w:t>
      </w:r>
    </w:p>
    <w:p w14:paraId="4D3D8F73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дает объяснение происходящих событий в экономической жизни с помощью моделей действительности;</w:t>
      </w:r>
    </w:p>
    <w:p w14:paraId="4DB51E58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позиционирование т продвижение товара на рынке;</w:t>
      </w:r>
    </w:p>
    <w:p w14:paraId="385A0191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моделирование вариантов функционирования логистических систем;</w:t>
      </w:r>
    </w:p>
    <w:p w14:paraId="6FFAEB38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6.Эффективность логистики определяется:</w:t>
      </w:r>
    </w:p>
    <w:p w14:paraId="081EB17E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уровнем прибыли;</w:t>
      </w:r>
    </w:p>
    <w:p w14:paraId="1C8BE2DA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качеством продукции;</w:t>
      </w:r>
    </w:p>
    <w:p w14:paraId="3D8A81E3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Производственными издержками;</w:t>
      </w:r>
    </w:p>
    <w:p w14:paraId="05A5C041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Производительностью труда</w:t>
      </w:r>
    </w:p>
    <w:p w14:paraId="42CD2879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7.Что из перечисленного ниже может стать основным объектом логистики:</w:t>
      </w:r>
    </w:p>
    <w:p w14:paraId="53967FE6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грузооборот;</w:t>
      </w:r>
    </w:p>
    <w:p w14:paraId="4FB58181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материальные ресурсы;</w:t>
      </w:r>
    </w:p>
    <w:p w14:paraId="013621BC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материальный поток:</w:t>
      </w:r>
    </w:p>
    <w:p w14:paraId="14B8E40B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готовая продукция.</w:t>
      </w:r>
    </w:p>
    <w:p w14:paraId="14113D10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8.Решения, которые принимаются в логистике:</w:t>
      </w:r>
    </w:p>
    <w:p w14:paraId="74603D3A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Определение размера закупок;</w:t>
      </w:r>
    </w:p>
    <w:p w14:paraId="2B19DB49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Выбор ассортимента производства;</w:t>
      </w:r>
    </w:p>
    <w:p w14:paraId="19FE4F78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Формирование цены;</w:t>
      </w:r>
    </w:p>
    <w:p w14:paraId="4C3B812A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Транспортировка продукции.</w:t>
      </w:r>
    </w:p>
    <w:p w14:paraId="21D7088B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9. Выделите функции, присущие логистике:</w:t>
      </w:r>
    </w:p>
    <w:p w14:paraId="516F7FA2" w14:textId="77777777" w:rsidR="001C7EAD" w:rsidRPr="001C7EAD" w:rsidRDefault="001C7EAD" w:rsidP="001C7E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ценообразование;</w:t>
      </w:r>
    </w:p>
    <w:p w14:paraId="3D803A1A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анализ рынков средств производства;</w:t>
      </w:r>
    </w:p>
    <w:p w14:paraId="7B41BF8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управление движением сырья и материалов;</w:t>
      </w:r>
    </w:p>
    <w:p w14:paraId="245D6DD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управление торгово-коммерческим персоналом;</w:t>
      </w:r>
    </w:p>
    <w:p w14:paraId="2F4BBC2E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Д) организация обслуживания потребителей;</w:t>
      </w:r>
    </w:p>
    <w:p w14:paraId="077EF9D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10. Какие параметры, из нижеперечисленных, могут характеризовать поток в логистике:</w:t>
      </w:r>
    </w:p>
    <w:p w14:paraId="2D4391BC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скорость;</w:t>
      </w:r>
    </w:p>
    <w:p w14:paraId="143AB0F7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плотность;</w:t>
      </w:r>
    </w:p>
    <w:p w14:paraId="2AA3BB2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однородность;</w:t>
      </w:r>
    </w:p>
    <w:p w14:paraId="664F0B8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длина;</w:t>
      </w:r>
    </w:p>
    <w:p w14:paraId="0179FD6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Д) время;</w:t>
      </w:r>
    </w:p>
    <w:p w14:paraId="3FFB3D92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11. Результатом рационализации логистических операций является:</w:t>
      </w:r>
    </w:p>
    <w:p w14:paraId="2475EC20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увеличение объемов продаж;</w:t>
      </w:r>
    </w:p>
    <w:p w14:paraId="5AF03DA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повышение конкурентоспособности фирмы;</w:t>
      </w:r>
    </w:p>
    <w:p w14:paraId="4D79E1B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повышение качества товара;</w:t>
      </w:r>
    </w:p>
    <w:p w14:paraId="57D53692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повышение качества труда;</w:t>
      </w:r>
    </w:p>
    <w:p w14:paraId="299B5A01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12. Логистический цикл — это</w:t>
      </w:r>
    </w:p>
    <w:p w14:paraId="47D89F7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этапы товарообращения</w:t>
      </w:r>
    </w:p>
    <w:p w14:paraId="5C6AA6E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движение материальных в процессе логистических операций;</w:t>
      </w:r>
    </w:p>
    <w:p w14:paraId="0291730A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интервал времени между оформлением заказа и доставкой товара конечному потребителю;</w:t>
      </w:r>
    </w:p>
    <w:p w14:paraId="20F703ED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повторяющиеся операции, которые лежат в основе логистических операций;</w:t>
      </w:r>
    </w:p>
    <w:p w14:paraId="3F5E64E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13. Логистическая система — это</w:t>
      </w:r>
    </w:p>
    <w:p w14:paraId="2351DF8A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множество элементов, находящихся во взаимосвязи друг с другом;</w:t>
      </w:r>
    </w:p>
    <w:p w14:paraId="16F98102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адаптивная система с обратной связью;</w:t>
      </w:r>
    </w:p>
    <w:p w14:paraId="7CD6F55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система, состоящая из нескольких подсистем и имеющая развитые связи с внешней средой;</w:t>
      </w:r>
    </w:p>
    <w:p w14:paraId="5D8E7BEB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Г) все вышеперечисленное;</w:t>
      </w:r>
    </w:p>
    <w:p w14:paraId="3E34CF7F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14. Какое свойство логистической системы позволяет ей выполнять все её функции в заданные промежутки времени с минимальными затратами?</w:t>
      </w:r>
    </w:p>
    <w:p w14:paraId="0B090EE9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синергизм;</w:t>
      </w:r>
    </w:p>
    <w:p w14:paraId="758DB6F7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оптимальность;</w:t>
      </w:r>
    </w:p>
    <w:p w14:paraId="58B11605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адаптивность;</w:t>
      </w:r>
    </w:p>
    <w:p w14:paraId="1CA69410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эмерджентность;</w:t>
      </w:r>
    </w:p>
    <w:p w14:paraId="3D8ADFE9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15. Укажите группы логистических систем</w:t>
      </w:r>
    </w:p>
    <w:p w14:paraId="13BCCD0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с прямыми связями;</w:t>
      </w:r>
    </w:p>
    <w:p w14:paraId="4D12682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эшелонированные;</w:t>
      </w:r>
    </w:p>
    <w:p w14:paraId="5632552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гибкие;</w:t>
      </w:r>
    </w:p>
    <w:p w14:paraId="63F9300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все вышеперечисленные;</w:t>
      </w:r>
    </w:p>
    <w:p w14:paraId="69B4503C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16.Покажите в логистическом порядке этапы формирования логистической системы с использование системного подхода</w:t>
      </w:r>
    </w:p>
    <w:p w14:paraId="457709E1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2) А) определяются требования, которым должна удовлетворять система, на основании анализа целей функционирования системы и ограничений внешней среды;</w:t>
      </w:r>
    </w:p>
    <w:p w14:paraId="02C2CECA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4) Б) проводится анализ логистической системы, который представляет собой процесс разработки, принятия и обоснования решений при исследовании и создании логистических систем;</w:t>
      </w:r>
    </w:p>
    <w:p w14:paraId="0683CAE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1) В) определяются и формулируются цели функционирования системы;</w:t>
      </w:r>
    </w:p>
    <w:p w14:paraId="090B467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3) Г) на базе указанных требований формируются некоторые подсистемы;</w:t>
      </w:r>
    </w:p>
    <w:p w14:paraId="109A8E6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17. В чем заключается новизна логистики как науки:</w:t>
      </w:r>
    </w:p>
    <w:p w14:paraId="1455A777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А) во всестороннем комплексном подходе</w:t>
      </w:r>
    </w:p>
    <w:p w14:paraId="35064CF5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Б) логистика в общем является феноменом совершенно новым и неизвестным практике;</w:t>
      </w:r>
    </w:p>
    <w:p w14:paraId="4DC32CD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В) в смене приоритетов в хозяйственной практике фирм, т. е. центральное место отводится управлению потоковыми процессами, а не управлению производством;</w:t>
      </w:r>
    </w:p>
    <w:p w14:paraId="539C2C24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Г) в использовании теории компромиссов.</w:t>
      </w:r>
    </w:p>
    <w:p w14:paraId="29563A78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Критерии оценки: </w:t>
      </w:r>
    </w:p>
    <w:tbl>
      <w:tblPr>
        <w:tblStyle w:val="ac"/>
        <w:tblW w:w="0" w:type="auto"/>
        <w:tblInd w:w="12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59"/>
        <w:gridCol w:w="2484"/>
      </w:tblGrid>
      <w:tr w:rsidR="001C7EAD" w:rsidRPr="001C7EAD" w14:paraId="02CB190D" w14:textId="77777777" w:rsidTr="00F40DAB">
        <w:tc>
          <w:tcPr>
            <w:tcW w:w="2459" w:type="dxa"/>
          </w:tcPr>
          <w:p w14:paraId="6C0DDBD1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16–17 ответов  </w:t>
            </w:r>
          </w:p>
        </w:tc>
        <w:tc>
          <w:tcPr>
            <w:tcW w:w="1134" w:type="dxa"/>
          </w:tcPr>
          <w:p w14:paraId="6AB6D30A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отлично</w:t>
            </w:r>
          </w:p>
        </w:tc>
      </w:tr>
      <w:tr w:rsidR="001C7EAD" w:rsidRPr="001C7EAD" w14:paraId="46049F79" w14:textId="77777777" w:rsidTr="00F40DAB">
        <w:tc>
          <w:tcPr>
            <w:tcW w:w="2459" w:type="dxa"/>
          </w:tcPr>
          <w:p w14:paraId="448CC936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11–15 ответов</w:t>
            </w:r>
          </w:p>
        </w:tc>
        <w:tc>
          <w:tcPr>
            <w:tcW w:w="1134" w:type="dxa"/>
          </w:tcPr>
          <w:p w14:paraId="680FED04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хорошо</w:t>
            </w:r>
          </w:p>
        </w:tc>
      </w:tr>
      <w:tr w:rsidR="001C7EAD" w:rsidRPr="001C7EAD" w14:paraId="33FFC4F9" w14:textId="77777777" w:rsidTr="00F40DAB">
        <w:tc>
          <w:tcPr>
            <w:tcW w:w="2459" w:type="dxa"/>
          </w:tcPr>
          <w:p w14:paraId="3A66C9D0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8–14 ответов  </w:t>
            </w:r>
          </w:p>
        </w:tc>
        <w:tc>
          <w:tcPr>
            <w:tcW w:w="1134" w:type="dxa"/>
          </w:tcPr>
          <w:p w14:paraId="1458F6C6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удовлетворительно</w:t>
            </w:r>
          </w:p>
        </w:tc>
      </w:tr>
      <w:tr w:rsidR="001C7EAD" w:rsidRPr="001C7EAD" w14:paraId="6FF8D342" w14:textId="77777777" w:rsidTr="00F40DAB">
        <w:tc>
          <w:tcPr>
            <w:tcW w:w="2459" w:type="dxa"/>
          </w:tcPr>
          <w:p w14:paraId="76346363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0–7 ответов</w:t>
            </w:r>
          </w:p>
        </w:tc>
        <w:tc>
          <w:tcPr>
            <w:tcW w:w="1134" w:type="dxa"/>
          </w:tcPr>
          <w:p w14:paraId="52D5D27C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неудовлетворительно</w:t>
            </w:r>
          </w:p>
        </w:tc>
      </w:tr>
    </w:tbl>
    <w:p w14:paraId="37CD809D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14:paraId="61CBE7C4" w14:textId="59CC3DF4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1C7EAD">
        <w:rPr>
          <w:rFonts w:ascii="Arial" w:eastAsia="Times New Roman" w:hAnsi="Arial" w:cs="Arial"/>
          <w:b/>
          <w:lang w:eastAsia="ru-RU"/>
        </w:rPr>
        <w:t xml:space="preserve">19.3.4 Перечень </w:t>
      </w:r>
      <w:r w:rsidR="00DA13EB">
        <w:rPr>
          <w:rFonts w:ascii="Arial" w:eastAsia="Times New Roman" w:hAnsi="Arial" w:cs="Arial"/>
          <w:b/>
          <w:lang w:eastAsia="ru-RU"/>
        </w:rPr>
        <w:t xml:space="preserve">практических </w:t>
      </w:r>
      <w:r w:rsidRPr="001C7EAD">
        <w:rPr>
          <w:rFonts w:ascii="Arial" w:eastAsia="Times New Roman" w:hAnsi="Arial" w:cs="Arial"/>
          <w:b/>
          <w:lang w:eastAsia="ru-RU"/>
        </w:rPr>
        <w:t>заданий</w:t>
      </w:r>
    </w:p>
    <w:p w14:paraId="66873726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14:paraId="6C5B8AB0" w14:textId="69D81F2A" w:rsidR="001C7EAD" w:rsidRPr="001C7EAD" w:rsidRDefault="00DA13EB" w:rsidP="001C7EAD">
      <w:pPr>
        <w:spacing w:after="0" w:line="257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</w:t>
      </w:r>
      <w:r w:rsidR="001C7EAD" w:rsidRPr="001C7EAD">
        <w:rPr>
          <w:rFonts w:ascii="Arial" w:eastAsia="Times New Roman" w:hAnsi="Arial" w:cs="Arial"/>
          <w:lang w:eastAsia="ru-RU"/>
        </w:rPr>
        <w:t>абота выполняется по индивидуальным заданиям.</w:t>
      </w:r>
    </w:p>
    <w:p w14:paraId="51159E7C" w14:textId="5B135AEE" w:rsidR="00291164" w:rsidRPr="00291164" w:rsidRDefault="00E851B1" w:rsidP="00291164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Пример с</w:t>
      </w:r>
      <w:r w:rsidR="00291164"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итуационн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ой</w:t>
      </w:r>
      <w:r w:rsidR="00291164"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задач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</w:t>
      </w:r>
      <w:r w:rsidR="00291164"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</w:p>
    <w:p w14:paraId="64DF86B8" w14:textId="5B150960" w:rsidR="00291164" w:rsidRPr="00291164" w:rsidRDefault="00291164" w:rsidP="0029116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Условие задачи.</w:t>
      </w:r>
    </w:p>
    <w:p w14:paraId="6E404025" w14:textId="77777777" w:rsidR="00291164" w:rsidRPr="00291164" w:rsidRDefault="00291164" w:rsidP="002911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sz w:val="24"/>
          <w:szCs w:val="24"/>
          <w:lang w:eastAsia="ru-RU"/>
        </w:rPr>
        <w:t>Выделяют следующие каналы товародвижения по критерию эффективности:</w:t>
      </w:r>
    </w:p>
    <w:p w14:paraId="31E9BC96" w14:textId="63BC8665" w:rsidR="00291164" w:rsidRPr="00291164" w:rsidRDefault="00291164" w:rsidP="0029116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канал нулевого уровня</w:t>
      </w:r>
      <w:r w:rsidRPr="00291164">
        <w:rPr>
          <w:rFonts w:ascii="Arial" w:eastAsia="Times New Roman" w:hAnsi="Arial" w:cs="Arial"/>
          <w:sz w:val="24"/>
          <w:szCs w:val="24"/>
          <w:lang w:eastAsia="ru-RU"/>
        </w:rPr>
        <w:t>: расходы, связанные с содержанием собственной розничной торговой сети, составляют 75 млн руб.; издержки обращения — 50 млн руб.; прибыль от реализации товара — 250 млн руб.;</w:t>
      </w:r>
    </w:p>
    <w:p w14:paraId="6EF484C1" w14:textId="7B9DD1FD" w:rsidR="00291164" w:rsidRPr="00291164" w:rsidRDefault="00291164" w:rsidP="0029116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одноуровневый канал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1164">
        <w:rPr>
          <w:rFonts w:ascii="Arial" w:eastAsia="Times New Roman" w:hAnsi="Arial" w:cs="Arial"/>
          <w:sz w:val="24"/>
          <w:szCs w:val="24"/>
          <w:lang w:eastAsia="ru-RU"/>
        </w:rPr>
        <w:t>(прямые связи с розничной торговлей): издержки обращения — 60 млн руб.; прибыль — 30 млн руб.;</w:t>
      </w:r>
    </w:p>
    <w:p w14:paraId="3595DE25" w14:textId="64970142" w:rsidR="00291164" w:rsidRPr="00291164" w:rsidRDefault="00291164" w:rsidP="0029116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двухуровневый канал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1164">
        <w:rPr>
          <w:rFonts w:ascii="Arial" w:eastAsia="Times New Roman" w:hAnsi="Arial" w:cs="Arial"/>
          <w:sz w:val="24"/>
          <w:szCs w:val="24"/>
          <w:lang w:eastAsia="ru-RU"/>
        </w:rPr>
        <w:t>(производитель продает товар оптовому посреднику): издержки обращения — 40 млн руб.; прибыль — 120 млн руб.</w:t>
      </w:r>
    </w:p>
    <w:p w14:paraId="6B924D72" w14:textId="77777777" w:rsidR="00291164" w:rsidRPr="00291164" w:rsidRDefault="00291164" w:rsidP="002911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Задание.</w:t>
      </w:r>
    </w:p>
    <w:p w14:paraId="66B1F9C9" w14:textId="77777777" w:rsidR="00291164" w:rsidRPr="00291164" w:rsidRDefault="00291164" w:rsidP="00894F2A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sz w:val="24"/>
          <w:szCs w:val="24"/>
          <w:lang w:eastAsia="ru-RU"/>
        </w:rPr>
        <w:t>1. Дайте краткую характеристику каждому каналу товародвижения с учетом их качественных характеристик.</w:t>
      </w:r>
    </w:p>
    <w:p w14:paraId="54C87919" w14:textId="77777777" w:rsidR="00291164" w:rsidRPr="00291164" w:rsidRDefault="00291164" w:rsidP="00894F2A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1164">
        <w:rPr>
          <w:rFonts w:ascii="Arial" w:eastAsia="Times New Roman" w:hAnsi="Arial" w:cs="Arial"/>
          <w:sz w:val="24"/>
          <w:szCs w:val="24"/>
          <w:lang w:eastAsia="ru-RU"/>
        </w:rPr>
        <w:t xml:space="preserve">2. Примените решение по выбору канала товародвижения по критерию эффективности к разным каналам: а) канал нулевого уровня; б) одноуровневый </w:t>
      </w:r>
      <w:r w:rsidRPr="002911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канал; в) двухуровневый канал. Используя формулу, рассчитайте отдачу от вложенного капитала (среднюю норму прибыли) по каждому каналу.</w:t>
      </w:r>
    </w:p>
    <w:p w14:paraId="24F9A5CC" w14:textId="77777777" w:rsidR="001C7EAD" w:rsidRPr="001C7EAD" w:rsidRDefault="001C7EAD" w:rsidP="002911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5A5323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>Критерии оценки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16"/>
        <w:gridCol w:w="2629"/>
      </w:tblGrid>
      <w:tr w:rsidR="001C7EAD" w:rsidRPr="001C7EAD" w14:paraId="38CAD9C9" w14:textId="77777777" w:rsidTr="00F40DAB">
        <w:tc>
          <w:tcPr>
            <w:tcW w:w="8359" w:type="dxa"/>
          </w:tcPr>
          <w:p w14:paraId="5C3418E4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Критерий</w:t>
            </w:r>
          </w:p>
        </w:tc>
        <w:tc>
          <w:tcPr>
            <w:tcW w:w="1836" w:type="dxa"/>
          </w:tcPr>
          <w:p w14:paraId="55ABBEFD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Оценка</w:t>
            </w:r>
          </w:p>
        </w:tc>
      </w:tr>
      <w:tr w:rsidR="001C7EAD" w:rsidRPr="001C7EAD" w14:paraId="6ACC37BD" w14:textId="77777777" w:rsidTr="00F40DAB">
        <w:tc>
          <w:tcPr>
            <w:tcW w:w="8359" w:type="dxa"/>
          </w:tcPr>
          <w:p w14:paraId="5911C0BF" w14:textId="696101CC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Обучающийся </w:t>
            </w:r>
            <w:r w:rsidR="00894F2A" w:rsidRPr="00413395">
              <w:rPr>
                <w:rFonts w:ascii="Arial" w:eastAsia="Times New Roman" w:hAnsi="Arial" w:cs="Arial"/>
                <w:lang w:eastAsia="ru-RU"/>
              </w:rPr>
              <w:t>может охарактеризовать различные виды каналов товародвижения, правильно оценивает эффективность использования различных видов каналов. Может рассчитать отдачу от вложенного капитала по каждому виду канала.</w:t>
            </w:r>
          </w:p>
        </w:tc>
        <w:tc>
          <w:tcPr>
            <w:tcW w:w="1836" w:type="dxa"/>
          </w:tcPr>
          <w:p w14:paraId="191C393A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hAnsi="Arial" w:cs="Arial"/>
                <w:i/>
                <w:iCs/>
              </w:rPr>
              <w:t>отлично</w:t>
            </w:r>
          </w:p>
        </w:tc>
      </w:tr>
      <w:tr w:rsidR="001C7EAD" w:rsidRPr="001C7EAD" w14:paraId="2FA83CEC" w14:textId="77777777" w:rsidTr="00F40DAB">
        <w:tc>
          <w:tcPr>
            <w:tcW w:w="8359" w:type="dxa"/>
          </w:tcPr>
          <w:p w14:paraId="37834D6A" w14:textId="32B82EB6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Обучающийся </w:t>
            </w:r>
            <w:r w:rsidR="00EE0852" w:rsidRPr="00413395">
              <w:rPr>
                <w:rFonts w:ascii="Arial" w:eastAsia="Times New Roman" w:hAnsi="Arial" w:cs="Arial"/>
                <w:lang w:eastAsia="ru-RU"/>
              </w:rPr>
              <w:t xml:space="preserve">может охарактеризовать различные виды каналов товародвижения, но </w:t>
            </w:r>
            <w:r w:rsidR="00EE0852" w:rsidRPr="00413395">
              <w:rPr>
                <w:rFonts w:ascii="Arial" w:hAnsi="Arial" w:cs="Arial"/>
              </w:rPr>
              <w:t>допускает незначительные ошибки при оценке эффективности применения различных видов каналов</w:t>
            </w:r>
            <w:r w:rsidR="008604A5" w:rsidRPr="00413395">
              <w:rPr>
                <w:rFonts w:ascii="Arial" w:hAnsi="Arial" w:cs="Arial"/>
              </w:rPr>
              <w:t xml:space="preserve"> или при расчетах отдачи от вложенного капитала.</w:t>
            </w:r>
          </w:p>
        </w:tc>
        <w:tc>
          <w:tcPr>
            <w:tcW w:w="1836" w:type="dxa"/>
          </w:tcPr>
          <w:p w14:paraId="433DA9CF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хорошо</w:t>
            </w:r>
          </w:p>
        </w:tc>
      </w:tr>
      <w:tr w:rsidR="001C7EAD" w:rsidRPr="001C7EAD" w14:paraId="0C8A9C89" w14:textId="77777777" w:rsidTr="00F40DAB">
        <w:tc>
          <w:tcPr>
            <w:tcW w:w="8359" w:type="dxa"/>
          </w:tcPr>
          <w:p w14:paraId="6435F197" w14:textId="4285E513" w:rsidR="001C7EAD" w:rsidRPr="001C7EAD" w:rsidRDefault="00EE0852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13395">
              <w:rPr>
                <w:rFonts w:ascii="Arial" w:eastAsia="Times New Roman" w:hAnsi="Arial" w:cs="Arial"/>
                <w:lang w:eastAsia="ru-RU"/>
              </w:rPr>
              <w:t>Обучающийся может охарактеризовать различные виды каналов товародвижения, но не может оценить эффективность использования различных видов каналов</w:t>
            </w:r>
            <w:r w:rsidR="008604A5" w:rsidRPr="00413395">
              <w:rPr>
                <w:rFonts w:ascii="Arial" w:eastAsia="Times New Roman" w:hAnsi="Arial" w:cs="Arial"/>
                <w:lang w:eastAsia="ru-RU"/>
              </w:rPr>
              <w:t xml:space="preserve"> и рассчитать отдачу от вложенного капитала по каждому виду канала</w:t>
            </w:r>
          </w:p>
        </w:tc>
        <w:tc>
          <w:tcPr>
            <w:tcW w:w="1836" w:type="dxa"/>
          </w:tcPr>
          <w:p w14:paraId="04820F1E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hAnsi="Arial" w:cs="Arial"/>
                <w:i/>
                <w:iCs/>
              </w:rPr>
              <w:t>удовлетворительно</w:t>
            </w:r>
          </w:p>
        </w:tc>
      </w:tr>
      <w:tr w:rsidR="001C7EAD" w:rsidRPr="001C7EAD" w14:paraId="2F087E8D" w14:textId="77777777" w:rsidTr="00F40DAB">
        <w:tc>
          <w:tcPr>
            <w:tcW w:w="8359" w:type="dxa"/>
          </w:tcPr>
          <w:p w14:paraId="3CA3F4CF" w14:textId="23E9912D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Обучающийся </w:t>
            </w:r>
            <w:r w:rsidR="008604A5" w:rsidRPr="00413395">
              <w:rPr>
                <w:rFonts w:ascii="Arial" w:eastAsia="Times New Roman" w:hAnsi="Arial" w:cs="Arial"/>
                <w:lang w:eastAsia="ru-RU"/>
              </w:rPr>
              <w:t xml:space="preserve">не </w:t>
            </w:r>
            <w:r w:rsidR="00EE0852" w:rsidRPr="00413395">
              <w:rPr>
                <w:rFonts w:ascii="Arial" w:eastAsia="Times New Roman" w:hAnsi="Arial" w:cs="Arial"/>
                <w:lang w:eastAsia="ru-RU"/>
              </w:rPr>
              <w:t>может охарактеризовать различные виды каналов товародвижения, не способен оценить эффективность использования различных видов каналов</w:t>
            </w:r>
            <w:r w:rsidR="008604A5" w:rsidRPr="00413395">
              <w:rPr>
                <w:rFonts w:ascii="Arial" w:eastAsia="Times New Roman" w:hAnsi="Arial" w:cs="Arial"/>
                <w:lang w:eastAsia="ru-RU"/>
              </w:rPr>
              <w:t>,</w:t>
            </w:r>
            <w:r w:rsidR="00EE0852" w:rsidRPr="0041339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D96C62" w:rsidRPr="00413395">
              <w:rPr>
                <w:rFonts w:ascii="Arial" w:eastAsia="Times New Roman" w:hAnsi="Arial" w:cs="Arial"/>
                <w:lang w:eastAsia="ru-RU"/>
              </w:rPr>
              <w:t>н</w:t>
            </w:r>
            <w:r w:rsidR="00EE0852" w:rsidRPr="00413395">
              <w:rPr>
                <w:rFonts w:ascii="Arial" w:eastAsia="Times New Roman" w:hAnsi="Arial" w:cs="Arial"/>
                <w:lang w:eastAsia="ru-RU"/>
              </w:rPr>
              <w:t>е может рассчитать отдачу от вложенного капитала по каждому виду канала.</w:t>
            </w:r>
          </w:p>
        </w:tc>
        <w:tc>
          <w:tcPr>
            <w:tcW w:w="1836" w:type="dxa"/>
          </w:tcPr>
          <w:p w14:paraId="78F37626" w14:textId="77777777" w:rsidR="001C7EAD" w:rsidRPr="001C7EAD" w:rsidRDefault="001C7EAD" w:rsidP="001C7EAD">
            <w:pPr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1C7EAD">
              <w:rPr>
                <w:rFonts w:ascii="Arial" w:eastAsia="Times New Roman" w:hAnsi="Arial" w:cs="Arial"/>
                <w:i/>
                <w:iCs/>
                <w:lang w:eastAsia="ru-RU"/>
              </w:rPr>
              <w:t>неудовлетворительно</w:t>
            </w:r>
          </w:p>
        </w:tc>
      </w:tr>
    </w:tbl>
    <w:p w14:paraId="73EBACAE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4C77A9" w14:textId="77777777" w:rsidR="001C7EAD" w:rsidRPr="001C7EAD" w:rsidRDefault="001C7EAD" w:rsidP="001C7EAD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1C7EAD">
        <w:rPr>
          <w:rFonts w:ascii="Arial" w:eastAsia="Times New Roman" w:hAnsi="Arial" w:cs="Arial"/>
          <w:b/>
          <w:lang w:eastAsia="ru-RU"/>
        </w:rPr>
        <w:t>20.2. Промежуточная аттестация</w:t>
      </w:r>
    </w:p>
    <w:p w14:paraId="17977054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EAD">
        <w:rPr>
          <w:rFonts w:ascii="ArialMT" w:hAnsi="ArialMT" w:cs="ArialMT"/>
          <w:sz w:val="24"/>
          <w:szCs w:val="24"/>
        </w:rPr>
        <w:t>КИМ формируется из двух теоретических вопросов, представленных в списке вопросов для подготовки к зачету и одного практического задания.</w:t>
      </w:r>
    </w:p>
    <w:p w14:paraId="27BD0981" w14:textId="77777777" w:rsidR="001C7EAD" w:rsidRPr="001C7EAD" w:rsidRDefault="001C7EAD" w:rsidP="001C7EAD">
      <w:pPr>
        <w:tabs>
          <w:tab w:val="right" w:leader="underscore" w:pos="9639"/>
        </w:tabs>
        <w:spacing w:before="4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Промежуточная аттестация по дисциплине осуществляется с помощью следующих оценочных средств:</w:t>
      </w:r>
    </w:p>
    <w:p w14:paraId="1A225C2D" w14:textId="78E77FAB" w:rsidR="001C7EAD" w:rsidRPr="001C7EAD" w:rsidRDefault="001C7EAD" w:rsidP="001C7EAD">
      <w:pPr>
        <w:spacing w:line="25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20.2.1 Перечень вопросов к </w:t>
      </w:r>
      <w:r w:rsidR="00E851B1">
        <w:rPr>
          <w:rFonts w:ascii="Arial" w:eastAsia="Times New Roman" w:hAnsi="Arial" w:cs="Arial"/>
          <w:b/>
          <w:sz w:val="24"/>
          <w:szCs w:val="24"/>
          <w:lang w:eastAsia="ru-RU"/>
        </w:rPr>
        <w:t>экзамену</w:t>
      </w: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</w:p>
    <w:p w14:paraId="3336FAAC" w14:textId="7F154F7D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Понятие, объект изучения и функции логистического менеджмента.</w:t>
      </w:r>
    </w:p>
    <w:p w14:paraId="5F3B6788" w14:textId="32CDD2A4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Понятийный аппарат логистического менеджмента.</w:t>
      </w:r>
    </w:p>
    <w:p w14:paraId="04FFBE73" w14:textId="05F24EFD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Эволюция концепций логистического менеджмента.</w:t>
      </w:r>
    </w:p>
    <w:p w14:paraId="623A06C9" w14:textId="42438416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Отличие логического подхода к управлению предприятием от традиционного.</w:t>
      </w:r>
    </w:p>
    <w:p w14:paraId="67233205" w14:textId="35974EA9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Информационное обеспечение логистического менеджмента.</w:t>
      </w:r>
    </w:p>
    <w:p w14:paraId="3D3E1D51" w14:textId="3C6EB4E7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Цели, задачи и функции логистики менеджмента закупок. Место логистики закупок в логистической системе.</w:t>
      </w:r>
    </w:p>
    <w:p w14:paraId="12F78C1D" w14:textId="2829BED0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Рациональные решения в управлении закупками.</w:t>
      </w:r>
    </w:p>
    <w:p w14:paraId="66E42894" w14:textId="02948D62" w:rsidR="002C6BA0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Задача оптимизации величины партии закупаемых ресурсов.</w:t>
      </w:r>
    </w:p>
    <w:p w14:paraId="1B8B785D" w14:textId="5CCF096E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Задача оптимизации транспортных расходов</w:t>
      </w:r>
    </w:p>
    <w:p w14:paraId="2876A46F" w14:textId="2DF71B4F" w:rsidR="00E851B1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 xml:space="preserve">Сущность и роль запасов в </w:t>
      </w:r>
      <w:r w:rsidR="00E851B1" w:rsidRPr="0033531C">
        <w:rPr>
          <w:rFonts w:ascii="Arial" w:eastAsia="Calibri" w:hAnsi="Arial" w:cs="Arial"/>
          <w:szCs w:val="24"/>
        </w:rPr>
        <w:t>распределительной системе предприятия.</w:t>
      </w:r>
    </w:p>
    <w:p w14:paraId="1BE21CDB" w14:textId="62348603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Виды</w:t>
      </w:r>
      <w:r w:rsidR="00E851B1" w:rsidRPr="0033531C">
        <w:rPr>
          <w:rFonts w:ascii="Arial" w:eastAsia="Calibri" w:hAnsi="Arial" w:cs="Arial"/>
          <w:szCs w:val="24"/>
        </w:rPr>
        <w:t xml:space="preserve"> </w:t>
      </w:r>
      <w:r w:rsidRPr="0033531C">
        <w:rPr>
          <w:rFonts w:ascii="Arial" w:eastAsia="Calibri" w:hAnsi="Arial" w:cs="Arial"/>
          <w:szCs w:val="24"/>
        </w:rPr>
        <w:t>запасов</w:t>
      </w:r>
      <w:r w:rsidR="00E851B1" w:rsidRPr="0033531C">
        <w:rPr>
          <w:rFonts w:ascii="Arial" w:eastAsia="Calibri" w:hAnsi="Arial" w:cs="Arial"/>
          <w:szCs w:val="24"/>
        </w:rPr>
        <w:t xml:space="preserve"> в системе распределения предприятия</w:t>
      </w:r>
      <w:r w:rsidRPr="0033531C">
        <w:rPr>
          <w:rFonts w:ascii="Arial" w:eastAsia="Calibri" w:hAnsi="Arial" w:cs="Arial"/>
          <w:szCs w:val="24"/>
        </w:rPr>
        <w:t>.</w:t>
      </w:r>
    </w:p>
    <w:p w14:paraId="4C79AFD6" w14:textId="5F9884D4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Расчет нормативной величины</w:t>
      </w:r>
      <w:r w:rsidR="00E851B1" w:rsidRPr="0033531C">
        <w:rPr>
          <w:rFonts w:ascii="Arial" w:eastAsia="Calibri" w:hAnsi="Arial" w:cs="Arial"/>
          <w:szCs w:val="24"/>
        </w:rPr>
        <w:t xml:space="preserve"> </w:t>
      </w:r>
      <w:r w:rsidRPr="0033531C">
        <w:rPr>
          <w:rFonts w:ascii="Arial" w:eastAsia="Calibri" w:hAnsi="Arial" w:cs="Arial"/>
          <w:szCs w:val="24"/>
        </w:rPr>
        <w:t>запасов.</w:t>
      </w:r>
    </w:p>
    <w:p w14:paraId="0882B59C" w14:textId="55203B47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Модел</w:t>
      </w:r>
      <w:r w:rsidR="00E851B1" w:rsidRPr="0033531C">
        <w:rPr>
          <w:rFonts w:ascii="Arial" w:eastAsia="Calibri" w:hAnsi="Arial" w:cs="Arial"/>
          <w:szCs w:val="24"/>
        </w:rPr>
        <w:t>и</w:t>
      </w:r>
      <w:r w:rsidRPr="0033531C">
        <w:rPr>
          <w:rFonts w:ascii="Arial" w:eastAsia="Calibri" w:hAnsi="Arial" w:cs="Arial"/>
          <w:szCs w:val="24"/>
        </w:rPr>
        <w:t xml:space="preserve"> управления запасами </w:t>
      </w:r>
      <w:r w:rsidR="00E851B1" w:rsidRPr="0033531C">
        <w:rPr>
          <w:rFonts w:ascii="Arial" w:eastAsia="Calibri" w:hAnsi="Arial" w:cs="Arial"/>
          <w:szCs w:val="24"/>
        </w:rPr>
        <w:t>в системе распределения предприятия</w:t>
      </w:r>
    </w:p>
    <w:p w14:paraId="197DE004" w14:textId="543F6738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Методика распределения запасов по классам А, В и С.</w:t>
      </w:r>
    </w:p>
    <w:p w14:paraId="0D07B1BA" w14:textId="7ECAB0F9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Классификация ресурсов (запасов) на группы Х, У и Z.</w:t>
      </w:r>
    </w:p>
    <w:p w14:paraId="7B39EFDA" w14:textId="1DCF0117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Позиционирование ресурсов(запасов) на основе АВС и ХУZ- анализа.</w:t>
      </w:r>
    </w:p>
    <w:p w14:paraId="56975CE6" w14:textId="4FC9465A" w:rsidR="002C6BA0" w:rsidRPr="0033531C" w:rsidRDefault="002C6BA0" w:rsidP="0033531C">
      <w:pPr>
        <w:pStyle w:val="ad"/>
        <w:numPr>
          <w:ilvl w:val="0"/>
          <w:numId w:val="9"/>
        </w:numPr>
        <w:jc w:val="both"/>
        <w:rPr>
          <w:rFonts w:ascii="Arial" w:eastAsia="Times New Roman" w:hAnsi="Arial" w:cs="Arial"/>
          <w:bCs/>
          <w:szCs w:val="24"/>
        </w:rPr>
      </w:pPr>
      <w:r w:rsidRPr="0033531C">
        <w:rPr>
          <w:rFonts w:ascii="Arial" w:eastAsia="Times New Roman" w:hAnsi="Arial" w:cs="Arial"/>
          <w:bCs/>
          <w:szCs w:val="24"/>
        </w:rPr>
        <w:t>Методические основы проектирования эффективной логистической системы управления запасами.</w:t>
      </w:r>
    </w:p>
    <w:p w14:paraId="779CCFB2" w14:textId="200475DB" w:rsidR="002C6BA0" w:rsidRPr="0033531C" w:rsidRDefault="002C6BA0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Times New Roman" w:hAnsi="Arial" w:cs="Arial"/>
          <w:bCs/>
          <w:szCs w:val="24"/>
        </w:rPr>
        <w:t>Структура затрат на создание и поддержание запасов. Потери из-за отсутствия запасов (</w:t>
      </w:r>
      <w:proofErr w:type="spellStart"/>
      <w:r w:rsidRPr="0033531C">
        <w:rPr>
          <w:rFonts w:ascii="Arial" w:eastAsia="Times New Roman" w:hAnsi="Arial" w:cs="Arial"/>
          <w:bCs/>
          <w:szCs w:val="24"/>
        </w:rPr>
        <w:t>out-of-stock-costs</w:t>
      </w:r>
      <w:proofErr w:type="spellEnd"/>
      <w:r w:rsidRPr="0033531C">
        <w:rPr>
          <w:rFonts w:ascii="Arial" w:eastAsia="Times New Roman" w:hAnsi="Arial" w:cs="Arial"/>
          <w:bCs/>
          <w:szCs w:val="24"/>
        </w:rPr>
        <w:t>)</w:t>
      </w:r>
    </w:p>
    <w:p w14:paraId="78B382BE" w14:textId="271D630C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Современное производство и логистика производственных процессов.</w:t>
      </w:r>
    </w:p>
    <w:p w14:paraId="19AB994E" w14:textId="2595E6C3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lastRenderedPageBreak/>
        <w:t>Схема внутрипроизводственных логистических потоков.</w:t>
      </w:r>
    </w:p>
    <w:p w14:paraId="1013D91E" w14:textId="26C9184A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Основные логистические технологии управления материальными потоками в</w:t>
      </w:r>
    </w:p>
    <w:p w14:paraId="647D0F77" w14:textId="77777777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производственных системах.</w:t>
      </w:r>
    </w:p>
    <w:p w14:paraId="2CC73195" w14:textId="338F902D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Логистические системы управления материальными потоками толкающего типа.</w:t>
      </w:r>
    </w:p>
    <w:p w14:paraId="70C5E370" w14:textId="1E1C6F19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Логистические системы управления материальными потоками тянущего типа.</w:t>
      </w:r>
    </w:p>
    <w:p w14:paraId="72B3365F" w14:textId="53470069" w:rsidR="001C7EAD" w:rsidRPr="0033531C" w:rsidRDefault="001C7EAD" w:rsidP="0033531C">
      <w:pPr>
        <w:pStyle w:val="ad"/>
        <w:numPr>
          <w:ilvl w:val="0"/>
          <w:numId w:val="9"/>
        </w:numPr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Логистическая технология (SCM- Supply Chain Management)- управление цепью поставок.</w:t>
      </w:r>
    </w:p>
    <w:p w14:paraId="573CCDFB" w14:textId="12AAECB8" w:rsidR="002C6BA0" w:rsidRPr="0033531C" w:rsidRDefault="001C7EAD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Управление процессом выполнения заказов, составляющие цикла заказа.</w:t>
      </w:r>
    </w:p>
    <w:p w14:paraId="7B400B12" w14:textId="5DF161DC" w:rsidR="00163AEA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 xml:space="preserve">Основы </w:t>
      </w:r>
      <w:r w:rsidRPr="0033531C">
        <w:rPr>
          <w:rFonts w:ascii="Arial" w:eastAsia="Times New Roman" w:hAnsi="Arial" w:cs="Arial"/>
          <w:szCs w:val="24"/>
        </w:rPr>
        <w:t>Управление системой распределения в цепи поставок.</w:t>
      </w:r>
    </w:p>
    <w:p w14:paraId="42622F3F" w14:textId="705ECDD5" w:rsidR="002C6BA0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  <w:r w:rsidRPr="0033531C">
        <w:rPr>
          <w:rFonts w:ascii="Arial" w:eastAsia="Times New Roman" w:hAnsi="Arial" w:cs="Arial"/>
          <w:szCs w:val="24"/>
        </w:rPr>
        <w:t>Координация продаж готовой продукции и производства, системы ДРП и ДРП-2.</w:t>
      </w:r>
    </w:p>
    <w:p w14:paraId="4A1D856C" w14:textId="57F62147" w:rsidR="002C6BA0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  <w:r w:rsidRPr="0033531C">
        <w:rPr>
          <w:rFonts w:ascii="Arial" w:eastAsia="Times New Roman" w:hAnsi="Arial" w:cs="Arial"/>
          <w:szCs w:val="24"/>
        </w:rPr>
        <w:t>Правила построения каналов распределения продукции.</w:t>
      </w:r>
    </w:p>
    <w:p w14:paraId="34E5C09C" w14:textId="198456DF" w:rsidR="002C6BA0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</w:rPr>
      </w:pPr>
      <w:r w:rsidRPr="0033531C">
        <w:rPr>
          <w:rFonts w:ascii="Arial" w:eastAsia="Times New Roman" w:hAnsi="Arial" w:cs="Arial"/>
          <w:szCs w:val="24"/>
        </w:rPr>
        <w:t>Оценка эффективности функционирования каналов распределения.</w:t>
      </w:r>
    </w:p>
    <w:p w14:paraId="235826AB" w14:textId="2D376CBC" w:rsidR="002C6BA0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Характеристика системы управления сервисным обслуживанием.</w:t>
      </w:r>
    </w:p>
    <w:p w14:paraId="425334A6" w14:textId="02170278" w:rsidR="002C6BA0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Calibri" w:hAnsi="Arial" w:cs="Arial"/>
          <w:szCs w:val="24"/>
        </w:rPr>
        <w:t>Оценка качества сервиса</w:t>
      </w:r>
      <w:r w:rsidR="0033531C" w:rsidRPr="0033531C">
        <w:rPr>
          <w:rFonts w:ascii="Arial" w:eastAsia="Calibri" w:hAnsi="Arial" w:cs="Arial"/>
          <w:szCs w:val="24"/>
        </w:rPr>
        <w:t xml:space="preserve"> и обслуживания.</w:t>
      </w:r>
    </w:p>
    <w:p w14:paraId="3981C2CF" w14:textId="26EB118A" w:rsidR="002C6BA0" w:rsidRPr="0033531C" w:rsidRDefault="002C6BA0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Cs w:val="24"/>
          <w:lang w:eastAsia="ru-RU"/>
        </w:rPr>
      </w:pPr>
      <w:r w:rsidRPr="0033531C">
        <w:rPr>
          <w:rFonts w:ascii="Arial" w:eastAsia="Times New Roman" w:hAnsi="Arial" w:cs="Arial"/>
          <w:szCs w:val="24"/>
          <w:lang w:eastAsia="ru-RU"/>
        </w:rPr>
        <w:t>Элементы ИСО 9000 по качеству обслуживания.</w:t>
      </w:r>
    </w:p>
    <w:p w14:paraId="230C914F" w14:textId="28D39163" w:rsidR="002C6BA0" w:rsidRPr="0033531C" w:rsidRDefault="0033531C" w:rsidP="0033531C">
      <w:pPr>
        <w:pStyle w:val="ad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33531C">
        <w:rPr>
          <w:rFonts w:ascii="Arial" w:eastAsia="Times New Roman" w:hAnsi="Arial" w:cs="Arial"/>
          <w:szCs w:val="24"/>
          <w:lang w:eastAsia="ru-RU"/>
        </w:rPr>
        <w:t>Реинжиниринг процесса обслуживания потребителя</w:t>
      </w:r>
      <w:r>
        <w:rPr>
          <w:rFonts w:ascii="Arial" w:eastAsia="Times New Roman" w:hAnsi="Arial" w:cs="Arial"/>
          <w:szCs w:val="24"/>
          <w:lang w:eastAsia="ru-RU"/>
        </w:rPr>
        <w:t>.</w:t>
      </w:r>
    </w:p>
    <w:p w14:paraId="53AAB12C" w14:textId="73EA36AA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5BC5DE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sz w:val="24"/>
          <w:szCs w:val="24"/>
        </w:rPr>
      </w:pPr>
      <w:r w:rsidRPr="001C7EAD">
        <w:rPr>
          <w:rFonts w:ascii="Arial" w:eastAsia="Calibri" w:hAnsi="Arial" w:cs="Arial"/>
          <w:b/>
          <w:bCs/>
          <w:sz w:val="24"/>
          <w:szCs w:val="24"/>
        </w:rPr>
        <w:t>П</w:t>
      </w:r>
      <w:r w:rsidRPr="001C7EAD">
        <w:rPr>
          <w:rFonts w:ascii="ArialMT" w:hAnsi="ArialMT" w:cs="ArialMT"/>
          <w:b/>
          <w:bCs/>
          <w:sz w:val="24"/>
          <w:szCs w:val="24"/>
        </w:rPr>
        <w:t>римеры практических заданий для зачета</w:t>
      </w:r>
    </w:p>
    <w:p w14:paraId="19C2AA2C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sz w:val="24"/>
          <w:szCs w:val="24"/>
        </w:rPr>
      </w:pPr>
    </w:p>
    <w:p w14:paraId="5F326EBD" w14:textId="77777777" w:rsidR="001C7EAD" w:rsidRPr="001C7EAD" w:rsidRDefault="001C7EAD" w:rsidP="001C7EAD">
      <w:pPr>
        <w:shd w:val="clear" w:color="auto" w:fill="FFFFFF"/>
        <w:spacing w:after="0" w:line="240" w:lineRule="auto"/>
        <w:ind w:right="57"/>
        <w:jc w:val="both"/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eastAsia="ru-RU"/>
        </w:rPr>
      </w:pPr>
    </w:p>
    <w:p w14:paraId="2CCF3AA1" w14:textId="1A566066" w:rsidR="001C7EAD" w:rsidRPr="001C7EAD" w:rsidRDefault="001C7EAD" w:rsidP="0033531C">
      <w:pPr>
        <w:shd w:val="clear" w:color="auto" w:fill="FFFFFF"/>
        <w:spacing w:after="0" w:line="240" w:lineRule="auto"/>
        <w:ind w:right="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eastAsia="ru-RU"/>
        </w:rPr>
        <w:t xml:space="preserve">Задача </w:t>
      </w:r>
      <w:r w:rsidR="0033531C"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eastAsia="ru-RU"/>
        </w:rPr>
        <w:t>1</w:t>
      </w:r>
      <w:r w:rsidRPr="001C7EA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. Предприятие потребляет сталь диаметром 90 мм мар</w:t>
      </w:r>
      <w:r w:rsidRPr="001C7EAD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ки 30 в количестве 216 т в год. Оптовая цена 1 т стали равна </w:t>
      </w:r>
      <w:r w:rsidRPr="001C7EAD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110 денежным единицам (д. ед.). Средний запас при транзитной фор</w:t>
      </w:r>
      <w:r w:rsidRPr="001C7EA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ме снабжения составляет 42 т, а при складской — 9 т. Расходы по </w:t>
      </w: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хранению 1 т металла на складе потребителя составляют 5 д. ед., удельные капиталовложения — 125 д. ед. Расходы по завозу при </w:t>
      </w:r>
      <w:r w:rsidRPr="001C7EA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транзитной форме снабжения — 0,3 д. ед. на 1 т металла (стоимость </w:t>
      </w:r>
      <w:r w:rsidRPr="001C7EAD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доставки металла</w:t>
      </w:r>
      <w:r w:rsidRPr="001C7EAD">
        <w:rPr>
          <w:rFonts w:ascii="Arial" w:eastAsia="Times New Roman" w:hAnsi="Arial" w:cs="Arial"/>
          <w:color w:val="000000"/>
          <w:spacing w:val="-6"/>
          <w:lang w:eastAsia="ru-RU"/>
        </w:rPr>
        <w:t xml:space="preserve"> входит в оптовую цену), при складской — </w:t>
      </w:r>
      <w:r w:rsidRPr="001C7EAD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0,48 д. ед. </w:t>
      </w:r>
      <w:r w:rsidRPr="001C7EA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(включая складскую цену). Коэффициент эффективности капиталь</w:t>
      </w:r>
      <w:r w:rsidRPr="001C7EA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softHyphen/>
      </w:r>
      <w:r w:rsidRPr="001C7EAD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ных вложений равен 0,15.</w:t>
      </w:r>
    </w:p>
    <w:p w14:paraId="2508F088" w14:textId="77777777" w:rsidR="001C7EAD" w:rsidRPr="001C7EAD" w:rsidRDefault="001C7EAD" w:rsidP="0033531C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Определите:</w:t>
      </w:r>
    </w:p>
    <w:p w14:paraId="6300542A" w14:textId="77777777" w:rsidR="001C7EAD" w:rsidRPr="001C7EAD" w:rsidRDefault="001C7EAD" w:rsidP="0033531C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1)</w:t>
      </w: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1C7EAD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величину общих годовых затрат:</w:t>
      </w:r>
    </w:p>
    <w:p w14:paraId="1EA9C965" w14:textId="77777777" w:rsidR="001C7EAD" w:rsidRPr="001C7EAD" w:rsidRDefault="001C7EAD" w:rsidP="0033531C">
      <w:pPr>
        <w:shd w:val="clear" w:color="auto" w:fill="FFFFFF"/>
        <w:tabs>
          <w:tab w:val="left" w:pos="426"/>
          <w:tab w:val="left" w:pos="95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а)</w:t>
      </w: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1C7EAD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 транзитной форме снабжения;</w:t>
      </w:r>
    </w:p>
    <w:p w14:paraId="729FDE03" w14:textId="77777777" w:rsidR="001C7EAD" w:rsidRPr="001C7EAD" w:rsidRDefault="001C7EAD" w:rsidP="0033531C">
      <w:pPr>
        <w:shd w:val="clear" w:color="auto" w:fill="FFFFFF"/>
        <w:tabs>
          <w:tab w:val="left" w:pos="426"/>
          <w:tab w:val="left" w:pos="95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б)</w:t>
      </w:r>
      <w:r w:rsidRPr="001C7E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1C7EAD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 складской форме снабжения;</w:t>
      </w:r>
    </w:p>
    <w:p w14:paraId="7A150D60" w14:textId="77777777" w:rsidR="001C7EAD" w:rsidRPr="001C7EAD" w:rsidRDefault="001C7EAD" w:rsidP="0033531C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форму снабжения;</w:t>
      </w:r>
    </w:p>
    <w:p w14:paraId="14AF187C" w14:textId="77777777" w:rsidR="001C7EAD" w:rsidRPr="001C7EAD" w:rsidRDefault="001C7EAD" w:rsidP="0033531C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максимальный годовой объем потребления стали, при котором экономически целесообразной является складская фор</w:t>
      </w:r>
      <w:r w:rsidRPr="001C7EAD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ма снабжения.</w:t>
      </w:r>
    </w:p>
    <w:p w14:paraId="1C4B0339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4C761B3" w14:textId="32BD8D08" w:rsidR="001C7EAD" w:rsidRPr="001C7EAD" w:rsidRDefault="001C7EAD" w:rsidP="0033531C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="0033531C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>. На момент заключения контракта между поставщиком и покупателем в начале года цена единицы закупаемого товара была 300 тыс. руб. Известно, что 50% в цене товара составляла стоимость материалов, используемых в производстве, 20% - заработная плата, 2% - транспортные расходы, 10% - прочие элементы цены. По истечении квартала стоимость материалов, потребляемых в производстве, увеличилась на 5%, зарплата возросла на 2%, а транспортные расходы за счет роста тарифов – на 6%.</w:t>
      </w:r>
    </w:p>
    <w:p w14:paraId="6FFBC825" w14:textId="24AFCED9" w:rsid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sz w:val="24"/>
          <w:szCs w:val="24"/>
          <w:lang w:eastAsia="ru-RU"/>
        </w:rPr>
        <w:t>Рассчитайте скользящую цену товара на момент его поставки, которая состоится через три месяца после заключения контракта.</w:t>
      </w:r>
    </w:p>
    <w:p w14:paraId="079F2E3B" w14:textId="00BD4748" w:rsidR="0033531C" w:rsidRDefault="0033531C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8E181C" w14:textId="77777777" w:rsidR="0033531C" w:rsidRPr="0033531C" w:rsidRDefault="0033531C" w:rsidP="005E7AC1">
      <w:pPr>
        <w:pStyle w:val="af"/>
        <w:spacing w:after="0" w:line="240" w:lineRule="auto"/>
        <w:ind w:firstLine="426"/>
        <w:rPr>
          <w:rFonts w:ascii="Arial" w:eastAsia="Times New Roman" w:hAnsi="Arial" w:cs="Arial"/>
          <w:lang w:eastAsia="ru-RU"/>
        </w:rPr>
      </w:pPr>
      <w:r w:rsidRPr="0033531C">
        <w:rPr>
          <w:rFonts w:ascii="Arial" w:eastAsia="Times New Roman" w:hAnsi="Arial" w:cs="Arial"/>
          <w:b/>
          <w:bCs/>
          <w:lang w:eastAsia="ru-RU"/>
        </w:rPr>
        <w:t>Задача 3</w:t>
      </w:r>
      <w:r w:rsidRPr="0033531C">
        <w:rPr>
          <w:rFonts w:ascii="Arial" w:eastAsia="Times New Roman" w:hAnsi="Arial" w:cs="Arial"/>
          <w:lang w:eastAsia="ru-RU"/>
        </w:rPr>
        <w:t>. На плановый период производственная программа предприятия предусматривает выпуск 15 360 изделий. Расход на одно изделие составляет</w:t>
      </w:r>
    </w:p>
    <w:p w14:paraId="043FB4F4" w14:textId="77777777" w:rsidR="0033531C" w:rsidRPr="0033531C" w:rsidRDefault="0033531C" w:rsidP="0033531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3353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1,1 кг, переходящие запасы равны 1750 кг, в том числе страховой запас — 1683 кг (10% от потребности предприятия в материальных ресурсах).</w:t>
      </w:r>
    </w:p>
    <w:p w14:paraId="4518F775" w14:textId="77777777" w:rsidR="0033531C" w:rsidRPr="0033531C" w:rsidRDefault="0033531C" w:rsidP="0033531C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33531C">
        <w:rPr>
          <w:rFonts w:ascii="Arial" w:eastAsia="Times New Roman" w:hAnsi="Arial" w:cs="Arial"/>
          <w:sz w:val="24"/>
          <w:szCs w:val="24"/>
          <w:lang w:eastAsia="ru-RU"/>
        </w:rPr>
        <w:t>1. Дайте характеристику производственной программы предприятия.</w:t>
      </w:r>
    </w:p>
    <w:p w14:paraId="69DA2762" w14:textId="244F4CB7" w:rsidR="0033531C" w:rsidRDefault="0033531C" w:rsidP="0033531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33531C">
        <w:rPr>
          <w:rFonts w:ascii="Arial" w:eastAsia="Times New Roman" w:hAnsi="Arial" w:cs="Arial"/>
          <w:sz w:val="24"/>
          <w:szCs w:val="24"/>
          <w:lang w:eastAsia="ru-RU"/>
        </w:rPr>
        <w:t>2. Рассчитайте объем закупок материальных ресурсов с учетом представленных данных.</w:t>
      </w:r>
    </w:p>
    <w:p w14:paraId="113EDFC6" w14:textId="77777777" w:rsidR="005E7AC1" w:rsidRPr="0033531C" w:rsidRDefault="005E7AC1" w:rsidP="0033531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FE0CC1" w14:textId="77777777" w:rsidR="005E7AC1" w:rsidRPr="005E7AC1" w:rsidRDefault="005E7AC1" w:rsidP="005E7AC1">
      <w:pPr>
        <w:pStyle w:val="af"/>
        <w:spacing w:after="0" w:line="240" w:lineRule="auto"/>
        <w:ind w:firstLine="426"/>
        <w:rPr>
          <w:rFonts w:ascii="Arial" w:eastAsia="Times New Roman" w:hAnsi="Arial" w:cs="Arial"/>
          <w:lang w:eastAsia="ru-RU"/>
        </w:rPr>
      </w:pPr>
      <w:r w:rsidRPr="005E7AC1">
        <w:rPr>
          <w:rFonts w:ascii="Arial" w:eastAsia="Times New Roman" w:hAnsi="Arial" w:cs="Arial"/>
          <w:b/>
          <w:bCs/>
          <w:lang w:eastAsia="ru-RU"/>
        </w:rPr>
        <w:t xml:space="preserve">Задача 4. </w:t>
      </w:r>
      <w:r w:rsidRPr="005E7AC1">
        <w:rPr>
          <w:rFonts w:ascii="Arial" w:eastAsia="Times New Roman" w:hAnsi="Arial" w:cs="Arial"/>
          <w:lang w:eastAsia="ru-RU"/>
        </w:rPr>
        <w:t>Стоимость единицы товара составила 80 руб., месячный оборот склада по данной позиции — 1000 ед. товара, доля затрат на хранение — 5% от его стоимости, транспортно-заготовительные расходы, связанные с реализацией и доставкой одного заказа, — 0,5 тыс. руб.</w:t>
      </w:r>
    </w:p>
    <w:p w14:paraId="3C289C17" w14:textId="77777777" w:rsidR="005E7AC1" w:rsidRPr="005E7AC1" w:rsidRDefault="005E7AC1" w:rsidP="005E7AC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E7AC1">
        <w:rPr>
          <w:rFonts w:ascii="Arial" w:eastAsia="Times New Roman" w:hAnsi="Arial" w:cs="Arial"/>
          <w:sz w:val="24"/>
          <w:szCs w:val="24"/>
          <w:lang w:eastAsia="ru-RU"/>
        </w:rPr>
        <w:t>1. Рассчитайте оптимальный размер доставляемой партии товара (5).</w:t>
      </w:r>
    </w:p>
    <w:p w14:paraId="7CF8FDF6" w14:textId="77777777" w:rsidR="005E7AC1" w:rsidRPr="005E7AC1" w:rsidRDefault="005E7AC1" w:rsidP="005E7AC1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E7AC1">
        <w:rPr>
          <w:rFonts w:ascii="Arial" w:eastAsia="Times New Roman" w:hAnsi="Arial" w:cs="Arial"/>
          <w:sz w:val="24"/>
          <w:szCs w:val="24"/>
          <w:lang w:eastAsia="ru-RU"/>
        </w:rPr>
        <w:t>2. Рассчитайте количество поставок в месяц </w:t>
      </w:r>
      <w:r w:rsidRPr="005E7AC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(IV).</w:t>
      </w:r>
    </w:p>
    <w:p w14:paraId="78645152" w14:textId="7733BDE0" w:rsidR="0033531C" w:rsidRPr="001C7EAD" w:rsidRDefault="005E7AC1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293A3585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E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Критерии оценки для решения задач - </w:t>
      </w:r>
      <w:r w:rsidRPr="001C7EAD">
        <w:rPr>
          <w:rFonts w:ascii="Arial" w:eastAsia="Times New Roman" w:hAnsi="Arial" w:cs="Arial"/>
          <w:sz w:val="24"/>
          <w:szCs w:val="24"/>
          <w:lang w:eastAsia="ru-RU"/>
        </w:rPr>
        <w:t>правильные и корректные расчеты в соответствии с теорией</w:t>
      </w:r>
    </w:p>
    <w:p w14:paraId="3923EF61" w14:textId="77777777" w:rsidR="001C7EAD" w:rsidRPr="001C7EAD" w:rsidRDefault="001C7EAD" w:rsidP="001C7E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A341B1" w14:textId="64F68879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 xml:space="preserve">Для оценивания результатов обучения на </w:t>
      </w:r>
      <w:r w:rsidR="00DA13EB">
        <w:rPr>
          <w:rFonts w:ascii="ArialMT" w:hAnsi="ArialMT" w:cs="ArialMT"/>
          <w:sz w:val="24"/>
          <w:szCs w:val="24"/>
        </w:rPr>
        <w:t>экзамене</w:t>
      </w:r>
      <w:r w:rsidRPr="001C7EAD">
        <w:rPr>
          <w:rFonts w:ascii="ArialMT" w:hAnsi="ArialMT" w:cs="ArialMT"/>
          <w:sz w:val="24"/>
          <w:szCs w:val="24"/>
        </w:rPr>
        <w:t xml:space="preserve"> используются следующие показатели: </w:t>
      </w:r>
    </w:p>
    <w:p w14:paraId="3C1BFAE4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 xml:space="preserve">- владеть понятийным аппаратом данной области науки (теоретическими основами дисциплины); </w:t>
      </w:r>
    </w:p>
    <w:p w14:paraId="1874E3A2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 xml:space="preserve">- применять теоретические знания для решения практических задач; </w:t>
      </w:r>
    </w:p>
    <w:p w14:paraId="574D796B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 xml:space="preserve">- уметь использовать известные методики; </w:t>
      </w:r>
    </w:p>
    <w:p w14:paraId="5237E738" w14:textId="74793BF6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 xml:space="preserve">- уметь решать практические задачи. </w:t>
      </w:r>
    </w:p>
    <w:p w14:paraId="45AE3805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>Зачет проводится в письменной форме. Для ответа на вопросы обучающимся представляется 60 минут. После проведения зачета проводится проверка и оценивание</w:t>
      </w:r>
    </w:p>
    <w:p w14:paraId="47A7E824" w14:textId="77777777" w:rsidR="001C7EAD" w:rsidRP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>представленных работ.</w:t>
      </w:r>
    </w:p>
    <w:p w14:paraId="0F817C21" w14:textId="2469A5F0" w:rsidR="001C7EAD" w:rsidRDefault="001C7EAD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1C7EAD">
        <w:rPr>
          <w:rFonts w:ascii="ArialMT" w:hAnsi="ArialMT" w:cs="ArialMT"/>
          <w:sz w:val="24"/>
          <w:szCs w:val="24"/>
        </w:rPr>
        <w:t xml:space="preserve">Для оценивания результатов обучения на </w:t>
      </w:r>
      <w:r w:rsidR="00DA13EB">
        <w:rPr>
          <w:rFonts w:ascii="ArialMT" w:hAnsi="ArialMT" w:cs="ArialMT"/>
          <w:sz w:val="24"/>
          <w:szCs w:val="24"/>
        </w:rPr>
        <w:t>экзамене</w:t>
      </w:r>
      <w:r w:rsidRPr="001C7EAD">
        <w:rPr>
          <w:rFonts w:ascii="ArialMT" w:hAnsi="ArialMT" w:cs="ArialMT"/>
          <w:sz w:val="24"/>
          <w:szCs w:val="24"/>
        </w:rPr>
        <w:t xml:space="preserve"> используется 4</w:t>
      </w:r>
      <w:r w:rsidRPr="001C7EAD">
        <w:rPr>
          <w:rFonts w:ascii="Arial" w:hAnsi="Arial" w:cs="Arial"/>
          <w:sz w:val="24"/>
          <w:szCs w:val="24"/>
        </w:rPr>
        <w:t>-</w:t>
      </w:r>
      <w:r w:rsidRPr="001C7EAD">
        <w:rPr>
          <w:rFonts w:ascii="ArialMT" w:hAnsi="ArialMT" w:cs="ArialMT"/>
          <w:sz w:val="24"/>
          <w:szCs w:val="24"/>
        </w:rPr>
        <w:t>балльная шала: «отлично», «хорошо», «удовлетворительно», «неудовлетворительно».</w:t>
      </w:r>
    </w:p>
    <w:p w14:paraId="040FB8D0" w14:textId="77777777" w:rsidR="00512E59" w:rsidRPr="001C7EAD" w:rsidRDefault="00512E59" w:rsidP="001C7E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24"/>
        <w:gridCol w:w="2521"/>
      </w:tblGrid>
      <w:tr w:rsidR="00512E59" w:rsidRPr="00512E59" w14:paraId="31E05911" w14:textId="77777777" w:rsidTr="00F40DAB">
        <w:tc>
          <w:tcPr>
            <w:tcW w:w="7933" w:type="dxa"/>
          </w:tcPr>
          <w:p w14:paraId="7583C9AA" w14:textId="77777777" w:rsidR="001C7EAD" w:rsidRPr="001C7EAD" w:rsidRDefault="001C7EAD" w:rsidP="001C7EAD">
            <w:pPr>
              <w:tabs>
                <w:tab w:val="right" w:leader="underscore" w:pos="9639"/>
              </w:tabs>
              <w:spacing w:before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Критерии оценивания компетенций</w:t>
            </w:r>
          </w:p>
        </w:tc>
        <w:tc>
          <w:tcPr>
            <w:tcW w:w="2262" w:type="dxa"/>
          </w:tcPr>
          <w:p w14:paraId="5BDC6A21" w14:textId="77777777" w:rsidR="001C7EAD" w:rsidRPr="001C7EAD" w:rsidRDefault="001C7EAD" w:rsidP="001C7EAD">
            <w:pPr>
              <w:tabs>
                <w:tab w:val="right" w:leader="underscore" w:pos="9639"/>
              </w:tabs>
              <w:spacing w:before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Шкала оценок</w:t>
            </w:r>
          </w:p>
        </w:tc>
      </w:tr>
      <w:tr w:rsidR="00512E59" w:rsidRPr="00512E59" w14:paraId="6934A5FA" w14:textId="77777777" w:rsidTr="00F40DAB">
        <w:tc>
          <w:tcPr>
            <w:tcW w:w="7933" w:type="dxa"/>
          </w:tcPr>
          <w:p w14:paraId="10CF5F29" w14:textId="53DA1C60" w:rsidR="001C7EAD" w:rsidRPr="001C7EAD" w:rsidRDefault="001C7EAD" w:rsidP="00512E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Обучающийся демонстрирует знания, умения и навыки </w:t>
            </w:r>
            <w:r w:rsidR="00351966" w:rsidRPr="00512E59">
              <w:rPr>
                <w:rFonts w:ascii="Arial" w:eastAsia="Times New Roman" w:hAnsi="Arial" w:cs="Arial"/>
                <w:lang w:eastAsia="ru-RU"/>
              </w:rPr>
              <w:t>разработки и реализации маркетинговых планов, программ и мероприятий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>.</w:t>
            </w:r>
            <w:r w:rsidR="00351966" w:rsidRPr="00512E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1C7EAD">
              <w:rPr>
                <w:rFonts w:ascii="Arial" w:eastAsia="Times New Roman" w:hAnsi="Arial" w:cs="Arial"/>
                <w:lang w:eastAsia="ru-RU"/>
              </w:rPr>
              <w:t xml:space="preserve">Показал </w:t>
            </w:r>
            <w:r w:rsidRPr="001C7EAD">
              <w:rPr>
                <w:rFonts w:ascii="Arial" w:eastAsia="Times New Roman" w:hAnsi="Arial" w:cs="Arial"/>
                <w:highlight w:val="white"/>
                <w:lang w:eastAsia="ru-RU"/>
              </w:rPr>
              <w:t xml:space="preserve">способности организовать соответствующие процессы </w:t>
            </w:r>
            <w:r w:rsidR="00351966" w:rsidRPr="00512E59">
              <w:rPr>
                <w:rFonts w:ascii="Arial" w:eastAsia="Times New Roman" w:hAnsi="Arial" w:cs="Arial"/>
                <w:highlight w:val="white"/>
                <w:lang w:eastAsia="ru-RU"/>
              </w:rPr>
              <w:t>системе распределите</w:t>
            </w:r>
            <w:r w:rsidR="00512E59" w:rsidRPr="00512E59">
              <w:rPr>
                <w:rFonts w:ascii="Arial" w:eastAsia="Times New Roman" w:hAnsi="Arial" w:cs="Arial"/>
                <w:highlight w:val="white"/>
                <w:lang w:eastAsia="ru-RU"/>
              </w:rPr>
              <w:t>ль</w:t>
            </w:r>
            <w:r w:rsidR="00351966" w:rsidRPr="00512E59">
              <w:rPr>
                <w:rFonts w:ascii="Arial" w:eastAsia="Times New Roman" w:hAnsi="Arial" w:cs="Arial"/>
                <w:highlight w:val="white"/>
                <w:lang w:eastAsia="ru-RU"/>
              </w:rPr>
              <w:t>ной деятельности организации.</w:t>
            </w:r>
            <w:r w:rsidRPr="001C7EAD">
              <w:rPr>
                <w:rFonts w:ascii="Arial" w:eastAsia="Times New Roman" w:hAnsi="Arial" w:cs="Arial"/>
                <w:highlight w:val="white"/>
                <w:lang w:eastAsia="ru-RU"/>
              </w:rPr>
              <w:t xml:space="preserve"> Умеет находить рациональные пути </w:t>
            </w:r>
            <w:r w:rsidR="00351966" w:rsidRPr="00512E59">
              <w:rPr>
                <w:rFonts w:ascii="Arial" w:eastAsia="Times New Roman" w:hAnsi="Arial" w:cs="Arial"/>
                <w:highlight w:val="white"/>
                <w:lang w:eastAsia="ru-RU"/>
              </w:rPr>
              <w:t xml:space="preserve">организации распределительной деятельности предприятия. </w:t>
            </w:r>
            <w:r w:rsidRPr="001C7EAD">
              <w:rPr>
                <w:rFonts w:ascii="Arial" w:eastAsia="Times New Roman" w:hAnsi="Arial" w:cs="Arial"/>
                <w:highlight w:val="white"/>
                <w:lang w:eastAsia="ru-RU"/>
              </w:rPr>
              <w:t xml:space="preserve">Владеет 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>методами анализа и разработки направлений совершенствования товарной, ценовой, распределительной и коммуникационной политики предприятия.</w:t>
            </w:r>
          </w:p>
        </w:tc>
        <w:tc>
          <w:tcPr>
            <w:tcW w:w="2262" w:type="dxa"/>
          </w:tcPr>
          <w:p w14:paraId="7E825646" w14:textId="77777777" w:rsidR="001C7EAD" w:rsidRPr="001C7EAD" w:rsidRDefault="001C7EAD" w:rsidP="001C7EAD">
            <w:pPr>
              <w:tabs>
                <w:tab w:val="right" w:leader="underscore" w:pos="9639"/>
              </w:tabs>
              <w:spacing w:before="40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Отлично</w:t>
            </w:r>
          </w:p>
        </w:tc>
      </w:tr>
      <w:tr w:rsidR="00512E59" w:rsidRPr="00512E59" w14:paraId="78B7BEF1" w14:textId="77777777" w:rsidTr="00F40DAB">
        <w:tc>
          <w:tcPr>
            <w:tcW w:w="7933" w:type="dxa"/>
          </w:tcPr>
          <w:p w14:paraId="23D04D0D" w14:textId="3DB33CAD" w:rsidR="001C7EAD" w:rsidRPr="001C7EAD" w:rsidRDefault="001C7EAD" w:rsidP="001C7EA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Обучающийся находит недостаточно корректные решения проблем в организации логистических бизнес-процессов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 xml:space="preserve"> в системе распределения</w:t>
            </w:r>
            <w:r w:rsidRPr="001C7EAD">
              <w:rPr>
                <w:rFonts w:ascii="Arial" w:eastAsia="Times New Roman" w:hAnsi="Arial" w:cs="Arial"/>
                <w:lang w:eastAsia="ru-RU"/>
              </w:rPr>
              <w:t>. При анализе тенденций и перспектив развития рынка не полностью использует аналитические методы и инструменты.</w:t>
            </w:r>
          </w:p>
        </w:tc>
        <w:tc>
          <w:tcPr>
            <w:tcW w:w="2262" w:type="dxa"/>
          </w:tcPr>
          <w:p w14:paraId="0928AE6A" w14:textId="77777777" w:rsidR="001C7EAD" w:rsidRPr="001C7EAD" w:rsidRDefault="001C7EAD" w:rsidP="001C7EAD">
            <w:pPr>
              <w:tabs>
                <w:tab w:val="right" w:leader="underscore" w:pos="9639"/>
              </w:tabs>
              <w:spacing w:before="40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Хорошо</w:t>
            </w:r>
          </w:p>
        </w:tc>
      </w:tr>
      <w:tr w:rsidR="00512E59" w:rsidRPr="00512E59" w14:paraId="7BF6943D" w14:textId="77777777" w:rsidTr="009F6A87">
        <w:trPr>
          <w:trHeight w:val="557"/>
        </w:trPr>
        <w:tc>
          <w:tcPr>
            <w:tcW w:w="7933" w:type="dxa"/>
          </w:tcPr>
          <w:p w14:paraId="3C252AB9" w14:textId="22AEBBDC" w:rsidR="001C7EAD" w:rsidRPr="001C7EAD" w:rsidRDefault="001C7EAD" w:rsidP="001C7EA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Обучающийся демонстрирует отсутствие знаний 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>по основам формирования и совершенствования товарной, ценовой, распределительной и коммуникационной политики предприятия.</w:t>
            </w:r>
            <w:r w:rsidRPr="001C7EAD">
              <w:rPr>
                <w:rFonts w:ascii="Arial" w:eastAsia="Times New Roman" w:hAnsi="Arial" w:cs="Arial"/>
                <w:lang w:eastAsia="ru-RU"/>
              </w:rPr>
              <w:t xml:space="preserve"> Не владеет навыками: по выявлению проблем в бизнес-процессах в части движения материальных потоков по фазам в логистической системе, выработке способов их устранения. </w:t>
            </w:r>
          </w:p>
        </w:tc>
        <w:tc>
          <w:tcPr>
            <w:tcW w:w="2262" w:type="dxa"/>
          </w:tcPr>
          <w:p w14:paraId="78E4C8C1" w14:textId="77777777" w:rsidR="001C7EAD" w:rsidRPr="001C7EAD" w:rsidRDefault="001C7EAD" w:rsidP="001C7EAD">
            <w:pPr>
              <w:tabs>
                <w:tab w:val="right" w:leader="underscore" w:pos="9639"/>
              </w:tabs>
              <w:spacing w:before="40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>Удовлетворительно</w:t>
            </w:r>
          </w:p>
        </w:tc>
      </w:tr>
      <w:tr w:rsidR="00512E59" w:rsidRPr="00512E59" w14:paraId="49E3CCA2" w14:textId="77777777" w:rsidTr="00F40DAB">
        <w:tc>
          <w:tcPr>
            <w:tcW w:w="7933" w:type="dxa"/>
          </w:tcPr>
          <w:p w14:paraId="3DA1D961" w14:textId="4D8F9FBE" w:rsidR="001C7EAD" w:rsidRPr="001C7EAD" w:rsidRDefault="001C7EAD" w:rsidP="001C7EA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lastRenderedPageBreak/>
              <w:t xml:space="preserve">Обучающийся допускает грубые теоретические и практические ошибки. Не владеет навыками выявления проблем 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 xml:space="preserve">в </w:t>
            </w:r>
            <w:r w:rsidRPr="001C7EAD">
              <w:rPr>
                <w:rFonts w:ascii="Arial" w:eastAsia="Times New Roman" w:hAnsi="Arial" w:cs="Arial"/>
                <w:lang w:eastAsia="ru-RU"/>
              </w:rPr>
              <w:t>распределени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>и</w:t>
            </w:r>
            <w:r w:rsidRPr="001C7EAD">
              <w:rPr>
                <w:rFonts w:ascii="Arial" w:eastAsia="Times New Roman" w:hAnsi="Arial" w:cs="Arial"/>
                <w:lang w:eastAsia="ru-RU"/>
              </w:rPr>
              <w:t xml:space="preserve"> материальных ценностей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>. Не способен</w:t>
            </w:r>
            <w:r w:rsidRPr="001C7EA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512E59" w:rsidRPr="00512E59">
              <w:rPr>
                <w:rFonts w:ascii="Arial" w:eastAsia="Times New Roman" w:hAnsi="Arial" w:cs="Arial"/>
                <w:lang w:eastAsia="ru-RU"/>
              </w:rPr>
              <w:t>формировать направления совершенствования товарной, ценовой, распределительной и коммуникационной политики предприятия.</w:t>
            </w:r>
          </w:p>
        </w:tc>
        <w:tc>
          <w:tcPr>
            <w:tcW w:w="2262" w:type="dxa"/>
          </w:tcPr>
          <w:p w14:paraId="051D2367" w14:textId="77777777" w:rsidR="001C7EAD" w:rsidRPr="001C7EAD" w:rsidRDefault="001C7EAD" w:rsidP="001C7EAD">
            <w:pPr>
              <w:tabs>
                <w:tab w:val="right" w:leader="underscore" w:pos="9639"/>
              </w:tabs>
              <w:spacing w:before="40"/>
              <w:rPr>
                <w:rFonts w:ascii="Arial" w:eastAsia="Times New Roman" w:hAnsi="Arial" w:cs="Arial"/>
                <w:lang w:eastAsia="ru-RU"/>
              </w:rPr>
            </w:pPr>
            <w:r w:rsidRPr="001C7EAD">
              <w:rPr>
                <w:rFonts w:ascii="Arial" w:eastAsia="Times New Roman" w:hAnsi="Arial" w:cs="Arial"/>
                <w:lang w:eastAsia="ru-RU"/>
              </w:rPr>
              <w:t xml:space="preserve">Неудовлетворительно </w:t>
            </w:r>
          </w:p>
        </w:tc>
      </w:tr>
    </w:tbl>
    <w:p w14:paraId="55D6F12F" w14:textId="77777777" w:rsidR="001C7EAD" w:rsidRPr="001C7EAD" w:rsidRDefault="001C7EAD" w:rsidP="001C7EAD">
      <w:pPr>
        <w:autoSpaceDE w:val="0"/>
        <w:autoSpaceDN w:val="0"/>
        <w:adjustRightInd w:val="0"/>
        <w:spacing w:before="120" w:after="120" w:line="240" w:lineRule="atLeast"/>
        <w:rPr>
          <w:rFonts w:ascii="Arial" w:eastAsia="Times New Roman" w:hAnsi="Arial" w:cs="Arial"/>
          <w:b/>
          <w:lang w:eastAsia="ru-RU"/>
        </w:rPr>
      </w:pPr>
    </w:p>
    <w:p w14:paraId="3F2374C8" w14:textId="77777777" w:rsidR="00FD5B54" w:rsidRDefault="00FD5B54" w:rsidP="00AD1E12"/>
    <w:sectPr w:rsidR="00FD5B54">
      <w:footerReference w:type="even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654C9" w14:textId="77777777" w:rsidR="004C255A" w:rsidRDefault="004C255A">
      <w:pPr>
        <w:spacing w:after="0" w:line="240" w:lineRule="auto"/>
      </w:pPr>
      <w:r>
        <w:separator/>
      </w:r>
    </w:p>
  </w:endnote>
  <w:endnote w:type="continuationSeparator" w:id="0">
    <w:p w14:paraId="78959FAE" w14:textId="77777777" w:rsidR="004C255A" w:rsidRDefault="004C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文泉驛正黑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0972A" w14:textId="77777777" w:rsidR="0041444D" w:rsidRDefault="0058034D" w:rsidP="0007262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B40B55" w14:textId="77777777" w:rsidR="0041444D" w:rsidRDefault="004C255A" w:rsidP="0007262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4211B" w14:textId="77777777" w:rsidR="0041444D" w:rsidRDefault="004C255A" w:rsidP="0007262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851AE" w14:textId="77777777" w:rsidR="004C255A" w:rsidRDefault="004C255A">
      <w:pPr>
        <w:spacing w:after="0" w:line="240" w:lineRule="auto"/>
      </w:pPr>
      <w:r>
        <w:separator/>
      </w:r>
    </w:p>
  </w:footnote>
  <w:footnote w:type="continuationSeparator" w:id="0">
    <w:p w14:paraId="144DD5B2" w14:textId="77777777" w:rsidR="004C255A" w:rsidRDefault="004C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0A375" w14:textId="77777777" w:rsidR="0041444D" w:rsidRPr="00820DB5" w:rsidRDefault="0058034D" w:rsidP="00820DB5">
    <w:pPr>
      <w:pStyle w:val="a3"/>
      <w:jc w:val="right"/>
      <w:rPr>
        <w:rFonts w:ascii="Arial" w:hAnsi="Arial" w:cs="Arial"/>
        <w:b/>
        <w:sz w:val="28"/>
        <w:szCs w:val="28"/>
      </w:rPr>
    </w:pPr>
    <w:r w:rsidRPr="00820DB5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+</w:t>
    </w:r>
    <w:r w:rsidRPr="00820DB5">
      <w:rPr>
        <w:rFonts w:ascii="Arial" w:hAnsi="Arial" w:cs="Arial"/>
        <w:b/>
        <w:sz w:val="28"/>
        <w:szCs w:val="28"/>
      </w:rPr>
      <w:t>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3FBA"/>
    <w:multiLevelType w:val="multilevel"/>
    <w:tmpl w:val="1AF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B74A8"/>
    <w:multiLevelType w:val="multilevel"/>
    <w:tmpl w:val="3C7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C3CD5"/>
    <w:multiLevelType w:val="hybridMultilevel"/>
    <w:tmpl w:val="1292AD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72FB"/>
    <w:multiLevelType w:val="multilevel"/>
    <w:tmpl w:val="C42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943E8"/>
    <w:multiLevelType w:val="hybridMultilevel"/>
    <w:tmpl w:val="B8760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B420C"/>
    <w:multiLevelType w:val="hybridMultilevel"/>
    <w:tmpl w:val="8260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36DF0"/>
    <w:multiLevelType w:val="hybridMultilevel"/>
    <w:tmpl w:val="13CAABB2"/>
    <w:lvl w:ilvl="0" w:tplc="BED43C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768741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EC80E58"/>
    <w:multiLevelType w:val="hybridMultilevel"/>
    <w:tmpl w:val="A112C8A2"/>
    <w:lvl w:ilvl="0" w:tplc="5FA6D2A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DD2886"/>
    <w:multiLevelType w:val="multilevel"/>
    <w:tmpl w:val="D10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6620B"/>
    <w:multiLevelType w:val="singleLevel"/>
    <w:tmpl w:val="3738B526"/>
    <w:lvl w:ilvl="0">
      <w:start w:val="2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F961EFC"/>
    <w:multiLevelType w:val="hybridMultilevel"/>
    <w:tmpl w:val="A106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  <w:lvlOverride w:ilvl="0">
      <w:startOverride w:val="2"/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09"/>
    <w:rsid w:val="000227BE"/>
    <w:rsid w:val="0005345E"/>
    <w:rsid w:val="00133CD8"/>
    <w:rsid w:val="00163AEA"/>
    <w:rsid w:val="001A3763"/>
    <w:rsid w:val="001C7EAD"/>
    <w:rsid w:val="00290B40"/>
    <w:rsid w:val="00291164"/>
    <w:rsid w:val="002C6BA0"/>
    <w:rsid w:val="00311912"/>
    <w:rsid w:val="0033531C"/>
    <w:rsid w:val="00351966"/>
    <w:rsid w:val="00413395"/>
    <w:rsid w:val="00431F09"/>
    <w:rsid w:val="004C255A"/>
    <w:rsid w:val="004D5A49"/>
    <w:rsid w:val="00503140"/>
    <w:rsid w:val="00512E59"/>
    <w:rsid w:val="005668A3"/>
    <w:rsid w:val="0058034D"/>
    <w:rsid w:val="005C3E8F"/>
    <w:rsid w:val="005E7AC1"/>
    <w:rsid w:val="00602501"/>
    <w:rsid w:val="00671009"/>
    <w:rsid w:val="00682995"/>
    <w:rsid w:val="007121D7"/>
    <w:rsid w:val="007418B4"/>
    <w:rsid w:val="007A538C"/>
    <w:rsid w:val="00825144"/>
    <w:rsid w:val="008604A5"/>
    <w:rsid w:val="00894F2A"/>
    <w:rsid w:val="009A06DD"/>
    <w:rsid w:val="009F6A87"/>
    <w:rsid w:val="00A236A3"/>
    <w:rsid w:val="00AD1E12"/>
    <w:rsid w:val="00AD47A4"/>
    <w:rsid w:val="00AF3DCE"/>
    <w:rsid w:val="00B7189B"/>
    <w:rsid w:val="00CB262D"/>
    <w:rsid w:val="00D11D8D"/>
    <w:rsid w:val="00D96C62"/>
    <w:rsid w:val="00DA13EB"/>
    <w:rsid w:val="00DC1496"/>
    <w:rsid w:val="00E851B1"/>
    <w:rsid w:val="00EE0852"/>
    <w:rsid w:val="00EF1657"/>
    <w:rsid w:val="00F60830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66EB"/>
  <w15:chartTrackingRefBased/>
  <w15:docId w15:val="{1AD86A8A-4AAF-4C8C-A55D-3D54E304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7EAD"/>
  </w:style>
  <w:style w:type="paragraph" w:styleId="a3">
    <w:name w:val="header"/>
    <w:basedOn w:val="a"/>
    <w:link w:val="a4"/>
    <w:rsid w:val="001C7E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C7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C7EAD"/>
  </w:style>
  <w:style w:type="paragraph" w:styleId="a6">
    <w:name w:val="footer"/>
    <w:basedOn w:val="a"/>
    <w:link w:val="a7"/>
    <w:uiPriority w:val="99"/>
    <w:rsid w:val="001C7E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C7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1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1C7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C7EAD"/>
    <w:rPr>
      <w:rFonts w:cs="Times New Roman"/>
      <w:vertAlign w:val="superscript"/>
    </w:rPr>
  </w:style>
  <w:style w:type="character" w:styleId="ab">
    <w:name w:val="Hyperlink"/>
    <w:basedOn w:val="a0"/>
    <w:unhideWhenUsed/>
    <w:rsid w:val="001C7EA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1C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C7EA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文泉驛正黑" w:hAnsi="Times New Roman" w:cs="Mangal"/>
      <w:kern w:val="1"/>
      <w:sz w:val="24"/>
      <w:szCs w:val="21"/>
      <w:lang w:eastAsia="hi-IN" w:bidi="hi-IN"/>
    </w:rPr>
  </w:style>
  <w:style w:type="character" w:styleId="ae">
    <w:name w:val="Placeholder Text"/>
    <w:basedOn w:val="a0"/>
    <w:uiPriority w:val="99"/>
    <w:semiHidden/>
    <w:rsid w:val="00291164"/>
    <w:rPr>
      <w:color w:val="808080"/>
    </w:rPr>
  </w:style>
  <w:style w:type="paragraph" w:styleId="af">
    <w:name w:val="Normal (Web)"/>
    <w:basedOn w:val="a"/>
    <w:uiPriority w:val="99"/>
    <w:semiHidden/>
    <w:unhideWhenUsed/>
    <w:rsid w:val="003353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5208&amp;TERM=&#1041;&#1091;&#1083;&#1072;&#1074;&#1080;&#1085;&#1072;,%20&#1048;&#1088;&#1080;&#1085;&#1072;%20&#1042;&#1083;&#1072;&#1076;&#1080;&#1084;&#1080;&#1088;&#1086;&#1074;&#1085;&#1072;%5B1,1004,4,101%5D&amp;LANG=r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m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vsu.ru/url.php?url=https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Кудряшова</dc:creator>
  <cp:keywords/>
  <dc:description/>
  <cp:lastModifiedBy>Irina</cp:lastModifiedBy>
  <cp:revision>5</cp:revision>
  <dcterms:created xsi:type="dcterms:W3CDTF">2022-01-27T11:25:00Z</dcterms:created>
  <dcterms:modified xsi:type="dcterms:W3CDTF">2023-11-15T18:33:00Z</dcterms:modified>
</cp:coreProperties>
</file>